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F0" w:rsidRDefault="0097149C" w:rsidP="00E82346">
      <w:pPr>
        <w:spacing w:after="0"/>
        <w:jc w:val="right"/>
      </w:pPr>
      <w:r w:rsidRPr="0097149C">
        <w:rPr>
          <w:noProof/>
          <w:lang w:eastAsia="ru-RU"/>
        </w:rPr>
        <w:drawing>
          <wp:inline distT="0" distB="0" distL="0" distR="0">
            <wp:extent cx="1428750" cy="923925"/>
            <wp:effectExtent l="0" t="0" r="0" b="952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" r="21483" b="7970"/>
                    <a:stretch/>
                  </pic:blipFill>
                  <pic:spPr bwMode="auto">
                    <a:xfrm>
                      <a:off x="0" y="0"/>
                      <a:ext cx="1469318" cy="9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49C" w:rsidRPr="000C00F9" w:rsidRDefault="0097149C" w:rsidP="00E82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 xml:space="preserve">Перечень профессий приема </w:t>
      </w:r>
    </w:p>
    <w:p w:rsidR="0097149C" w:rsidRPr="000C00F9" w:rsidRDefault="0097149C" w:rsidP="00E82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 xml:space="preserve">в ГПОУ ЯО Ярославского кадетского колледжа </w:t>
      </w:r>
    </w:p>
    <w:p w:rsidR="0097149C" w:rsidRPr="000C00F9" w:rsidRDefault="0097149C" w:rsidP="00E82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>на 202</w:t>
      </w:r>
      <w:r w:rsidR="006A3469" w:rsidRPr="000C00F9">
        <w:rPr>
          <w:rFonts w:ascii="Times New Roman" w:hAnsi="Times New Roman" w:cs="Times New Roman"/>
          <w:b/>
          <w:sz w:val="26"/>
          <w:szCs w:val="26"/>
        </w:rPr>
        <w:t>4</w:t>
      </w:r>
      <w:r w:rsidRPr="000C00F9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6A3469" w:rsidRPr="000C00F9">
        <w:rPr>
          <w:rFonts w:ascii="Times New Roman" w:hAnsi="Times New Roman" w:cs="Times New Roman"/>
          <w:b/>
          <w:sz w:val="26"/>
          <w:szCs w:val="26"/>
        </w:rPr>
        <w:t>5</w:t>
      </w:r>
      <w:r w:rsidRPr="000C00F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97149C" w:rsidRPr="0065398A" w:rsidRDefault="0097149C" w:rsidP="0097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255"/>
        <w:gridCol w:w="1572"/>
        <w:gridCol w:w="1688"/>
        <w:gridCol w:w="1714"/>
        <w:gridCol w:w="1855"/>
      </w:tblGrid>
      <w:tr w:rsidR="00E82346" w:rsidRPr="0065398A" w:rsidTr="00E82346">
        <w:trPr>
          <w:trHeight w:val="1747"/>
          <w:jc w:val="center"/>
        </w:trPr>
        <w:tc>
          <w:tcPr>
            <w:tcW w:w="1431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Код профессии</w:t>
            </w:r>
          </w:p>
        </w:tc>
        <w:tc>
          <w:tcPr>
            <w:tcW w:w="2255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Наименование профессии</w:t>
            </w:r>
          </w:p>
        </w:tc>
        <w:tc>
          <w:tcPr>
            <w:tcW w:w="1572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Требование к уровню образования</w:t>
            </w:r>
          </w:p>
        </w:tc>
        <w:tc>
          <w:tcPr>
            <w:tcW w:w="1688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Количество мест за счёт бюджетных ассигнований</w:t>
            </w:r>
          </w:p>
        </w:tc>
        <w:tc>
          <w:tcPr>
            <w:tcW w:w="1714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Количество мест по договорам на оказание платных образовательных услуг</w:t>
            </w:r>
          </w:p>
        </w:tc>
        <w:tc>
          <w:tcPr>
            <w:tcW w:w="1855" w:type="dxa"/>
            <w:vAlign w:val="center"/>
          </w:tcPr>
          <w:p w:rsidR="006A3469" w:rsidRPr="00E82346" w:rsidRDefault="006A3469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4"/>
                <w:szCs w:val="26"/>
              </w:rPr>
              <w:t>Нормативный срок обучения</w:t>
            </w:r>
          </w:p>
        </w:tc>
      </w:tr>
      <w:tr w:rsidR="00E82346" w:rsidRPr="0065398A" w:rsidTr="00E82346">
        <w:trPr>
          <w:trHeight w:val="1173"/>
          <w:jc w:val="center"/>
        </w:trPr>
        <w:tc>
          <w:tcPr>
            <w:tcW w:w="1431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15.01.05</w:t>
            </w:r>
          </w:p>
        </w:tc>
        <w:tc>
          <w:tcPr>
            <w:tcW w:w="2255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1572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88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14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  <w:vAlign w:val="center"/>
          </w:tcPr>
          <w:p w:rsidR="006A3469" w:rsidRPr="006A3469" w:rsidRDefault="006A3469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  <w:r w:rsid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месяцев</w:t>
            </w:r>
          </w:p>
          <w:p w:rsidR="006A3469" w:rsidRPr="006A3469" w:rsidRDefault="006A3469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346" w:rsidRPr="0065398A" w:rsidTr="00E82346">
        <w:trPr>
          <w:trHeight w:val="573"/>
          <w:jc w:val="center"/>
        </w:trPr>
        <w:tc>
          <w:tcPr>
            <w:tcW w:w="1431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20.01.01</w:t>
            </w:r>
          </w:p>
        </w:tc>
        <w:tc>
          <w:tcPr>
            <w:tcW w:w="2255" w:type="dxa"/>
            <w:vAlign w:val="center"/>
          </w:tcPr>
          <w:p w:rsidR="006A3469" w:rsidRPr="006A3469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Пожарный</w:t>
            </w:r>
          </w:p>
        </w:tc>
        <w:tc>
          <w:tcPr>
            <w:tcW w:w="1572" w:type="dxa"/>
            <w:vAlign w:val="center"/>
          </w:tcPr>
          <w:p w:rsidR="006A3469" w:rsidRPr="00E82346" w:rsidRDefault="006A3469" w:rsidP="001F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88" w:type="dxa"/>
            <w:vAlign w:val="center"/>
          </w:tcPr>
          <w:p w:rsidR="006A3469" w:rsidRPr="00E82346" w:rsidRDefault="006A3469" w:rsidP="001F3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14" w:type="dxa"/>
            <w:vAlign w:val="center"/>
          </w:tcPr>
          <w:p w:rsidR="006A3469" w:rsidRPr="00E82346" w:rsidRDefault="006A3469" w:rsidP="00971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55" w:type="dxa"/>
            <w:vAlign w:val="center"/>
          </w:tcPr>
          <w:p w:rsidR="006A3469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месяцев</w:t>
            </w:r>
          </w:p>
        </w:tc>
      </w:tr>
      <w:tr w:rsidR="00E82346" w:rsidRPr="0065398A" w:rsidTr="00E82346">
        <w:trPr>
          <w:trHeight w:val="586"/>
          <w:jc w:val="center"/>
        </w:trPr>
        <w:tc>
          <w:tcPr>
            <w:tcW w:w="1431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20.01.01</w:t>
            </w:r>
          </w:p>
        </w:tc>
        <w:tc>
          <w:tcPr>
            <w:tcW w:w="2255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Пожарный</w:t>
            </w:r>
          </w:p>
        </w:tc>
        <w:tc>
          <w:tcPr>
            <w:tcW w:w="1572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Среднее общее</w:t>
            </w:r>
          </w:p>
        </w:tc>
        <w:tc>
          <w:tcPr>
            <w:tcW w:w="1688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14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  <w:vAlign w:val="center"/>
          </w:tcPr>
          <w:p w:rsidR="006A3469" w:rsidRPr="00E82346" w:rsidRDefault="00E82346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>10 месяцев</w:t>
            </w:r>
          </w:p>
          <w:p w:rsidR="006A3469" w:rsidRPr="00E82346" w:rsidRDefault="006A3469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346" w:rsidRPr="0065398A" w:rsidTr="00E82346">
        <w:trPr>
          <w:trHeight w:val="573"/>
          <w:jc w:val="center"/>
        </w:trPr>
        <w:tc>
          <w:tcPr>
            <w:tcW w:w="1431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23.01.07</w:t>
            </w:r>
          </w:p>
        </w:tc>
        <w:tc>
          <w:tcPr>
            <w:tcW w:w="2255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1572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88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14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  <w:vAlign w:val="center"/>
          </w:tcPr>
          <w:p w:rsidR="006A3469" w:rsidRPr="00E82346" w:rsidRDefault="006A3469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  <w:r w:rsidR="00E82346"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месяцев</w:t>
            </w:r>
          </w:p>
          <w:p w:rsidR="006A3469" w:rsidRPr="00E82346" w:rsidRDefault="006A3469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346" w:rsidRPr="0065398A" w:rsidTr="00E82346">
        <w:trPr>
          <w:trHeight w:val="887"/>
          <w:jc w:val="center"/>
        </w:trPr>
        <w:tc>
          <w:tcPr>
            <w:tcW w:w="1431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23.01.17</w:t>
            </w:r>
          </w:p>
        </w:tc>
        <w:tc>
          <w:tcPr>
            <w:tcW w:w="2255" w:type="dxa"/>
            <w:vAlign w:val="center"/>
          </w:tcPr>
          <w:p w:rsidR="006A3469" w:rsidRPr="006A3469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469">
              <w:rPr>
                <w:rFonts w:ascii="Times New Roman" w:hAnsi="Times New Roman" w:cs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1572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88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14" w:type="dxa"/>
            <w:vAlign w:val="center"/>
          </w:tcPr>
          <w:p w:rsidR="006A3469" w:rsidRPr="00E82346" w:rsidRDefault="006A3469" w:rsidP="000D4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  <w:vAlign w:val="center"/>
          </w:tcPr>
          <w:p w:rsidR="006A3469" w:rsidRPr="00E82346" w:rsidRDefault="006A3469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  <w:r w:rsidR="00E82346"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месяцев</w:t>
            </w:r>
          </w:p>
          <w:p w:rsidR="006A3469" w:rsidRPr="00E82346" w:rsidRDefault="006A3469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43DA" w:rsidRDefault="004D43DA" w:rsidP="00E8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A" w:rsidRPr="000C00F9" w:rsidRDefault="0065398A" w:rsidP="00E82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 xml:space="preserve">Перечень специальностей приема </w:t>
      </w:r>
    </w:p>
    <w:p w:rsidR="0065398A" w:rsidRPr="000C00F9" w:rsidRDefault="0065398A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 xml:space="preserve">в ГПОУ ЯО Ярославского кадетского колледжа </w:t>
      </w:r>
    </w:p>
    <w:p w:rsidR="0065398A" w:rsidRPr="000C00F9" w:rsidRDefault="006A3469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F9">
        <w:rPr>
          <w:rFonts w:ascii="Times New Roman" w:hAnsi="Times New Roman" w:cs="Times New Roman"/>
          <w:b/>
          <w:sz w:val="26"/>
          <w:szCs w:val="26"/>
        </w:rPr>
        <w:t>на 2024 – 2025</w:t>
      </w:r>
      <w:r w:rsidR="0065398A" w:rsidRPr="000C00F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C00F9" w:rsidRDefault="000C00F9" w:rsidP="006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57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2264"/>
        <w:gridCol w:w="1578"/>
        <w:gridCol w:w="1695"/>
        <w:gridCol w:w="1721"/>
        <w:gridCol w:w="1862"/>
      </w:tblGrid>
      <w:tr w:rsidR="00E82346" w:rsidRPr="0065398A" w:rsidTr="00E82346">
        <w:trPr>
          <w:trHeight w:val="1688"/>
          <w:jc w:val="center"/>
        </w:trPr>
        <w:tc>
          <w:tcPr>
            <w:tcW w:w="1437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Код профессии</w:t>
            </w:r>
          </w:p>
        </w:tc>
        <w:tc>
          <w:tcPr>
            <w:tcW w:w="2264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Наименование профессии</w:t>
            </w:r>
          </w:p>
        </w:tc>
        <w:tc>
          <w:tcPr>
            <w:tcW w:w="1578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Требование к уровню образования</w:t>
            </w:r>
          </w:p>
        </w:tc>
        <w:tc>
          <w:tcPr>
            <w:tcW w:w="1695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Количество мест за счёт бюджетных ассигнований</w:t>
            </w:r>
          </w:p>
        </w:tc>
        <w:tc>
          <w:tcPr>
            <w:tcW w:w="1721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hAnsi="Times New Roman" w:cs="Times New Roman"/>
                <w:sz w:val="24"/>
                <w:szCs w:val="26"/>
              </w:rPr>
              <w:t>Количество мест по договорам на оказание платных образовательных услуг</w:t>
            </w:r>
          </w:p>
        </w:tc>
        <w:tc>
          <w:tcPr>
            <w:tcW w:w="1862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4"/>
                <w:szCs w:val="26"/>
              </w:rPr>
              <w:t>Нормативный срок обучения</w:t>
            </w:r>
          </w:p>
        </w:tc>
      </w:tr>
      <w:tr w:rsidR="00E82346" w:rsidRPr="0065398A" w:rsidTr="00E82346">
        <w:trPr>
          <w:trHeight w:val="1133"/>
          <w:jc w:val="center"/>
        </w:trPr>
        <w:tc>
          <w:tcPr>
            <w:tcW w:w="1437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20.02.02</w:t>
            </w:r>
          </w:p>
        </w:tc>
        <w:tc>
          <w:tcPr>
            <w:tcW w:w="2264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Защита в чрезвычайных ситуациях</w:t>
            </w:r>
          </w:p>
        </w:tc>
        <w:tc>
          <w:tcPr>
            <w:tcW w:w="1578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95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21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62" w:type="dxa"/>
            <w:vAlign w:val="center"/>
          </w:tcPr>
          <w:p w:rsidR="00E82346" w:rsidRPr="00E82346" w:rsidRDefault="00E82346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 10 месяцев</w:t>
            </w:r>
          </w:p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346" w:rsidRPr="0065398A" w:rsidTr="00E82346">
        <w:trPr>
          <w:trHeight w:val="553"/>
          <w:jc w:val="center"/>
        </w:trPr>
        <w:tc>
          <w:tcPr>
            <w:tcW w:w="1437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20.02.04</w:t>
            </w:r>
          </w:p>
        </w:tc>
        <w:tc>
          <w:tcPr>
            <w:tcW w:w="2264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1578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695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1" w:type="dxa"/>
            <w:vAlign w:val="center"/>
          </w:tcPr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62" w:type="dxa"/>
            <w:vAlign w:val="center"/>
          </w:tcPr>
          <w:p w:rsidR="00E82346" w:rsidRPr="00E82346" w:rsidRDefault="00E82346" w:rsidP="00E823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346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 10 месяцев</w:t>
            </w:r>
          </w:p>
          <w:p w:rsidR="00E82346" w:rsidRPr="00E82346" w:rsidRDefault="00E82346" w:rsidP="00E82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346" w:rsidRPr="0097149C" w:rsidRDefault="00E82346" w:rsidP="000C00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82346" w:rsidRPr="0097149C" w:rsidSect="000C00F9">
      <w:pgSz w:w="11906" w:h="16838"/>
      <w:pgMar w:top="510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1"/>
    <w:rsid w:val="000C00F9"/>
    <w:rsid w:val="000D405F"/>
    <w:rsid w:val="00101335"/>
    <w:rsid w:val="00245783"/>
    <w:rsid w:val="003D4451"/>
    <w:rsid w:val="004D43DA"/>
    <w:rsid w:val="0065398A"/>
    <w:rsid w:val="006A3469"/>
    <w:rsid w:val="006D0C7A"/>
    <w:rsid w:val="007D5DF0"/>
    <w:rsid w:val="0097149C"/>
    <w:rsid w:val="00B57365"/>
    <w:rsid w:val="00E82346"/>
    <w:rsid w:val="00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848F-E6F5-43C4-9A0D-92D4E80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3</cp:revision>
  <dcterms:created xsi:type="dcterms:W3CDTF">2024-02-15T09:10:00Z</dcterms:created>
  <dcterms:modified xsi:type="dcterms:W3CDTF">2024-02-15T09:13:00Z</dcterms:modified>
</cp:coreProperties>
</file>