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58E" w:rsidRPr="00D9158E" w:rsidRDefault="00D9158E" w:rsidP="00D9158E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color w:val="333333"/>
          <w:kern w:val="36"/>
          <w:sz w:val="42"/>
          <w:szCs w:val="42"/>
          <w:lang w:eastAsia="ru-RU"/>
        </w:rPr>
      </w:pPr>
      <w:r w:rsidRPr="00D9158E">
        <w:rPr>
          <w:rFonts w:ascii="Georgia" w:eastAsia="Times New Roman" w:hAnsi="Georgia" w:cs="Times New Roman"/>
          <w:color w:val="333333"/>
          <w:kern w:val="36"/>
          <w:sz w:val="42"/>
          <w:szCs w:val="42"/>
          <w:lang w:eastAsia="ru-RU"/>
        </w:rPr>
        <w:t>Август</w: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33" name="Рисунок 33" descr="http://www.sosnogorsk.org/assets/images/memorial-days/01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osnogorsk.org/assets/images/memorial-days/01.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День памяти о погибших в Первой мировой войне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этот день в 1914 году Германия объявила войну России.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32" name="Рисунок 32" descr="http://www.sosnogorsk.org/assets/images/memorial-days/08_01_video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snogorsk.org/assets/images/memorial-days/08_01_video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31" name="Рисунок 31" descr="http://www.sosnogorsk.org/assets/images/memorial-days/08_01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osnogorsk.org/assets/images/memorial-days/08_01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30" name="Рисунок 30" descr="http://www.sosnogorsk.org/assets/images/memorial-days/01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osnogorsk.org/assets/images/memorial-days/01.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 - В этот день в 1770 году русская армия одержала победу над турецкой армией при </w:t>
      </w:r>
      <w:proofErr w:type="spellStart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Кагуле</w:t>
      </w:r>
      <w:proofErr w:type="spellEnd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.</w:t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29" name="Рисунок 29" descr="http://www.sosnogorsk.org/assets/images/memorial-days/0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osnogorsk.org/assets/images/memorial-days/02.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lastRenderedPageBreak/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этот день в 1572 году русские войска под предводительством князей Михаила Воротынского и Дмитрия Хворостинина разбили татарское войско при Молодях.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28" name="Рисунок 28" descr="http://www.sosnogorsk.org/assets/images/memorial-days/08_02_video.pn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osnogorsk.org/assets/images/memorial-days/08_02_video.pn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27" name="Рисунок 27" descr="http://www.sosnogorsk.org/assets/images/memorial-days/08_02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osnogorsk.org/assets/images/memorial-days/08_02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26" name="Рисунок 26" descr="http://www.sosnogorsk.org/assets/images/memorial-days/0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osnogorsk.org/assets/images/memorial-days/09.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День воинской славы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1714 году (7 августа) русский флот под командованием Петра Первого одержал первую в российской истории морскую победу над шведами у мыса Гангут.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25" name="Рисунок 25" descr="http://www.sosnogorsk.org/assets/images/memorial-days/08_09_video.pn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osnogorsk.org/assets/images/memorial-days/08_09_video.pn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24" name="Рисунок 24" descr="http://www.sosnogorsk.org/assets/images/memorial-days/08_09.pn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osnogorsk.org/assets/images/memorial-days/08_09.pn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23" name="Рисунок 23" descr="http://www.sosnogorsk.org/assets/images/memorial-days/1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osnogorsk.org/assets/images/memorial-days/12.0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 - В 1759 году русские войска и их союзники разгромили прусские войска в сражении при </w:t>
      </w:r>
      <w:proofErr w:type="spellStart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Кунерсдорфе</w:t>
      </w:r>
      <w:proofErr w:type="spellEnd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22" name="Рисунок 22" descr="http://www.sosnogorsk.org/assets/images/memorial-days/08_12_video.pn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osnogorsk.org/assets/images/memorial-days/08_12_video.pn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9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21" name="Рисунок 21" descr="http://www.sosnogorsk.org/assets/images/memorial-days/15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osnogorsk.org/assets/images/memorial-days/15.0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этот день в 1799 году русские войска под командованием Александра Васильевича Суворова разгромили французские войска в битве при Нови.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20" name="Рисунок 20" descr="http://www.sosnogorsk.org/assets/images/memorial-days/08_15_video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osnogorsk.org/assets/images/memorial-days/08_15_video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19" name="Рисунок 19" descr="http://www.sosnogorsk.org/assets/images/memorial-days/2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sosnogorsk.org/assets/images/memorial-days/20.0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этот день в 1939 году советские войска под командованием Георгия Константиновича Жукова разгромили японские войска на реке Халхин-Гол.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18" name="Рисунок 18" descr="http://www.sosnogorsk.org/assets/images/memorial-days/08_20_2.pn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osnogorsk.org/assets/images/memorial-days/08_20_2.pn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lastRenderedPageBreak/>
        <w:drawing>
          <wp:inline distT="0" distB="0" distL="0" distR="0">
            <wp:extent cx="1430655" cy="1753235"/>
            <wp:effectExtent l="0" t="0" r="0" b="0"/>
            <wp:docPr id="17" name="Рисунок 17" descr="http://www.sosnogorsk.org/assets/images/memorial-days/2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sosnogorsk.org/assets/images/memorial-days/20.0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 - В этот день в 1914 году русские войска одержали победу над германской армией в </w:t>
      </w:r>
      <w:proofErr w:type="spellStart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Гумбинненском</w:t>
      </w:r>
      <w:proofErr w:type="spellEnd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 сражении.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16" name="Рисунок 16" descr="http://www.sosnogorsk.org/assets/images/memorial-days/08_20_video.pn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osnogorsk.org/assets/images/memorial-days/08_20_video.pn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15" name="Рисунок 15" descr="http://www.sosnogorsk.org/assets/images/memorial-days/08_20.pn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osnogorsk.org/assets/images/memorial-days/08_20.pn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53235"/>
            <wp:effectExtent l="0" t="0" r="0" b="0"/>
            <wp:docPr id="14" name="Рисунок 14" descr="http://www.sosnogorsk.org/assets/images/memorial-days/2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osnogorsk.org/assets/images/memorial-days/23.0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День воинской славы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этот день в 1943 году советские войска разгромили немецко-фашистские войска в Курской битве.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13" name="Рисунок 13" descr="http://www.sosnogorsk.org/assets/images/memorial-days/08_23_video.pn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osnogorsk.org/assets/images/memorial-days/08_23_video.pn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12" name="Рисунок 12" descr="http://www.sosnogorsk.org/assets/images/memorial-days/08_23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sosnogorsk.org/assets/images/memorial-days/08_23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3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11" name="Рисунок 11" descr="http://www.sosnogorsk.org/assets/images/memorial-days/2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osnogorsk.org/assets/images/memorial-days/24.0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lastRenderedPageBreak/>
        <w:t>Памятная дата военной истории Отечества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этот день в 1944 году советские войска освободили Кишинёв от немецко-фашистских захватчиков.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10" name="Рисунок 10" descr="http://www.sosnogorsk.org/assets/images/memorial-days/08_24_video.pn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osnogorsk.org/assets/images/memorial-days/08_24_video.pn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9" name="Рисунок 9" descr="http://www.sosnogorsk.org/assets/images/memorial-days/08_24.p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sosnogorsk.org/assets/images/memorial-days/08_24.p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4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8" name="Рисунок 8" descr="http://www.sosnogorsk.org/assets/images/memorial-days/28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sosnogorsk.org/assets/images/memorial-days/28.0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 - В этот день в 1739 году русские войска под командованием </w:t>
      </w:r>
      <w:proofErr w:type="spellStart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Бурхарда</w:t>
      </w:r>
      <w:proofErr w:type="spellEnd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 xml:space="preserve"> Миниха разбили турецкую армию под </w:t>
      </w:r>
      <w:proofErr w:type="spellStart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Ставучанами</w:t>
      </w:r>
      <w:proofErr w:type="spellEnd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.</w:t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5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7" name="Рисунок 7" descr="http://www.sosnogorsk.org/assets/images/memorial-days/2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sosnogorsk.org/assets/images/memorial-days/29.0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этот день в 1944 году завершилась Ясско-Кишиневская операция, в ходе которой была освобождена Молдавия, а Румыния — выведена из войны.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6" name="Рисунок 6" descr="http://www.sosnogorsk.org/assets/images/memorial-days/08_29_video.pn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osnogorsk.org/assets/images/memorial-days/08_29_video.pn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5" name="Рисунок 5" descr="http://www.sosnogorsk.org/assets/images/memorial-days/08_29.p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osnogorsk.org/assets/images/memorial-days/08_29.p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6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lastRenderedPageBreak/>
        <w:drawing>
          <wp:inline distT="0" distB="0" distL="0" distR="0">
            <wp:extent cx="1430655" cy="1764030"/>
            <wp:effectExtent l="0" t="0" r="0" b="7620"/>
            <wp:docPr id="4" name="Рисунок 4" descr="http://www.sosnogorsk.org/assets/images/memorial-days/2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sosnogorsk.org/assets/images/memorial-days/29.0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этот день в 1813 году русская гвардия отличилась в сражении против французской армии при Кульме.</w:t>
      </w:r>
    </w:p>
    <w:p w:rsidR="00D9158E" w:rsidRPr="00D9158E" w:rsidRDefault="00D9158E" w:rsidP="00D9158E">
      <w:pPr>
        <w:spacing w:before="150" w:after="4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8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7" style="width:376.65pt;height:.75pt" o:hrpct="0" o:hralign="center" o:hrstd="t" o:hrnoshade="t" o:hr="t" fillcolor="#333" stroked="f"/>
        </w:pict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42424"/>
          <w:sz w:val="24"/>
          <w:szCs w:val="24"/>
          <w:lang w:eastAsia="ru-RU"/>
        </w:rPr>
        <w:drawing>
          <wp:inline distT="0" distB="0" distL="0" distR="0">
            <wp:extent cx="1430655" cy="1764030"/>
            <wp:effectExtent l="0" t="0" r="0" b="7620"/>
            <wp:docPr id="3" name="Рисунок 3" descr="http://www.sosnogorsk.org/assets/images/memorial-days/3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sosnogorsk.org/assets/images/memorial-days/30.08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58E" w:rsidRPr="00D9158E" w:rsidRDefault="00D9158E" w:rsidP="00D9158E">
      <w:pPr>
        <w:spacing w:after="15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 w:rsidRPr="00D9158E">
        <w:rPr>
          <w:rFonts w:ascii="Arial" w:eastAsia="Times New Roman" w:hAnsi="Arial" w:cs="Arial"/>
          <w:b/>
          <w:bCs/>
          <w:color w:val="242424"/>
          <w:sz w:val="24"/>
          <w:szCs w:val="24"/>
          <w:lang w:eastAsia="ru-RU"/>
        </w:rPr>
        <w:t>Памятная дата военной истории России</w:t>
      </w:r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 - В этот день в 1757 году русские войска под командованием Степана Фёдоровича Апраксина одержали победу над прусской армией в сражении под Гросс-</w:t>
      </w:r>
      <w:proofErr w:type="spellStart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Егерсдорфом</w:t>
      </w:r>
      <w:proofErr w:type="spellEnd"/>
      <w:r w:rsidRPr="00D9158E">
        <w:rPr>
          <w:rFonts w:ascii="Arial" w:eastAsia="Times New Roman" w:hAnsi="Arial" w:cs="Arial"/>
          <w:color w:val="242424"/>
          <w:sz w:val="24"/>
          <w:szCs w:val="24"/>
          <w:lang w:eastAsia="ru-RU"/>
        </w:rPr>
        <w:t>.</w:t>
      </w:r>
    </w:p>
    <w:p w:rsidR="00D9158E" w:rsidRPr="00D9158E" w:rsidRDefault="00D9158E" w:rsidP="00D9158E">
      <w:pPr>
        <w:spacing w:after="0" w:line="293" w:lineRule="atLeast"/>
        <w:rPr>
          <w:rFonts w:ascii="Arial" w:eastAsia="Times New Roman" w:hAnsi="Arial" w:cs="Arial"/>
          <w:color w:val="24242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D85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66750" cy="817880"/>
            <wp:effectExtent l="0" t="0" r="0" b="1270"/>
            <wp:docPr id="2" name="Рисунок 2" descr="http://www.sosnogorsk.org/assets/images/memorial-days/08_30.png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osnogorsk.org/assets/images/memorial-days/08_30.png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5A4" w:rsidRDefault="00FE35A4">
      <w:bookmarkStart w:id="0" w:name="_GoBack"/>
      <w:bookmarkEnd w:id="0"/>
    </w:p>
    <w:sectPr w:rsidR="00FE3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8E3"/>
    <w:rsid w:val="007328E3"/>
    <w:rsid w:val="00D9158E"/>
    <w:rsid w:val="00FE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15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15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9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15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15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91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1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1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6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06264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8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7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istrf.ru/ru/lenta-vremeni/event/view/bitva-pri-molodiakh" TargetMode="External"/><Relationship Id="rId18" Type="http://schemas.openxmlformats.org/officeDocument/2006/relationships/hyperlink" Target="http://histrf.ru/ru/lenta-vremeni/event/view/ganghut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www.youtube.com/watch?v=ATlYEm7jwQ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qGcbO3BhUT8" TargetMode="External"/><Relationship Id="rId34" Type="http://schemas.openxmlformats.org/officeDocument/2006/relationships/hyperlink" Target="http://www.youtube.com/watch?v=THsGjK1p5ds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2" Type="http://schemas.microsoft.com/office/2007/relationships/stylesWithEffects" Target="stylesWithEffects.xml"/><Relationship Id="rId16" Type="http://schemas.openxmlformats.org/officeDocument/2006/relationships/hyperlink" Target="http://www.youtube.com/watch?v=bCJz5r8KQ9M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www.youtube.com/watch?v=Tp3ozKeQMD0" TargetMode="External"/><Relationship Id="rId41" Type="http://schemas.openxmlformats.org/officeDocument/2006/relationships/hyperlink" Target="http://histrf.ru/ru/lenta-vremeni/event/view/iassko-kishinievskaia-opieratsiia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youtube.com/watch?v=Y0NUdqGnDkQ" TargetMode="External"/><Relationship Id="rId11" Type="http://schemas.openxmlformats.org/officeDocument/2006/relationships/hyperlink" Target="http://www.youtube.com/watch?v=NsWELCFjavk" TargetMode="External"/><Relationship Id="rId24" Type="http://schemas.openxmlformats.org/officeDocument/2006/relationships/hyperlink" Target="http://www.youtube.com/watch?v=4iBYXGhvzX0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hyperlink" Target="http://www.youtube.com/watch?v=8XW2ehsvoY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://histrf.ru/ru/lenta-vremeni/event/view/kurskaia-bitva" TargetMode="External"/><Relationship Id="rId49" Type="http://schemas.openxmlformats.org/officeDocument/2006/relationships/hyperlink" Target="http://histrf.ru/ru/lenta-vremeni/event/view/srazhieniie-pri-gross-ieghiersdorfi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://histrf.ru/ru/lenta-vremeni/event/view/russkoie-nastuplieniie" TargetMode="External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://histrf.ru/ru/lenta-vremeni/event/view/porazhieniie-iaponskikh-voisk-v-srazhienii-s-sovietskimi-na-riekie-khalkhin-gol-mongholiia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8" Type="http://schemas.openxmlformats.org/officeDocument/2006/relationships/hyperlink" Target="http://histrf.ru/ru/lenta-vremeni/event/view/nachalas-piervaia-mirovaia-voina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333</Words>
  <Characters>1903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2019-06-18T05:04:00Z</dcterms:created>
  <dcterms:modified xsi:type="dcterms:W3CDTF">2019-06-18T05:08:00Z</dcterms:modified>
</cp:coreProperties>
</file>