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6" w:rsidRPr="00397BF6" w:rsidRDefault="00397BF6" w:rsidP="00397BF6">
      <w:pPr>
        <w:jc w:val="center"/>
        <w:rPr>
          <w:b/>
          <w:i/>
          <w:sz w:val="56"/>
          <w:szCs w:val="56"/>
        </w:rPr>
      </w:pPr>
      <w:r w:rsidRPr="00397BF6">
        <w:rPr>
          <w:b/>
          <w:i/>
          <w:sz w:val="56"/>
          <w:szCs w:val="56"/>
        </w:rPr>
        <w:t xml:space="preserve">Результаты </w:t>
      </w:r>
      <w:r w:rsidR="00D05A10">
        <w:rPr>
          <w:b/>
          <w:i/>
          <w:sz w:val="56"/>
          <w:szCs w:val="56"/>
        </w:rPr>
        <w:t>смотра песни и строя</w:t>
      </w:r>
      <w:bookmarkStart w:id="0" w:name="_GoBack"/>
      <w:bookmarkEnd w:id="0"/>
    </w:p>
    <w:p w:rsidR="00397BF6" w:rsidRDefault="00397BF6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68"/>
        <w:gridCol w:w="3322"/>
        <w:gridCol w:w="3055"/>
      </w:tblGrid>
      <w:tr w:rsidR="00397BF6" w:rsidRPr="001A4B7D" w:rsidTr="00397BF6">
        <w:tc>
          <w:tcPr>
            <w:tcW w:w="2968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3322" w:type="dxa"/>
          </w:tcPr>
          <w:p w:rsidR="00397BF6" w:rsidRPr="00397BF6" w:rsidRDefault="00B22551" w:rsidP="00397B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</w:t>
            </w:r>
            <w:r w:rsidR="00397BF6" w:rsidRPr="00397BF6">
              <w:rPr>
                <w:b/>
                <w:sz w:val="40"/>
                <w:szCs w:val="40"/>
              </w:rPr>
              <w:t>руппа</w:t>
            </w:r>
          </w:p>
        </w:tc>
        <w:tc>
          <w:tcPr>
            <w:tcW w:w="3055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Результат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1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4 ЗЧС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197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2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2 МР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195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3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6 ЗЧС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176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11 ПОЖ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176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1 ЗЧС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174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5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63 МАК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172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6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51 СВ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171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7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7 ЗЧС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168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12 ПОЖ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165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13 ПОЖ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159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4 МР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155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3 МР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151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5 ЗЧС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151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3 ЗЧС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148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14 ПОЖ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147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50 СВ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142</w:t>
            </w:r>
          </w:p>
        </w:tc>
      </w:tr>
      <w:tr w:rsidR="00D05A10" w:rsidRPr="001A4B7D" w:rsidTr="005348CA">
        <w:tc>
          <w:tcPr>
            <w:tcW w:w="2968" w:type="dxa"/>
          </w:tcPr>
          <w:p w:rsidR="00D05A10" w:rsidRPr="00DB6FC8" w:rsidRDefault="00D05A10" w:rsidP="00D05A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322" w:type="dxa"/>
            <w:vAlign w:val="bottom"/>
          </w:tcPr>
          <w:p w:rsidR="00D05A10" w:rsidRPr="00D05A10" w:rsidRDefault="00D05A10" w:rsidP="00D05A10">
            <w:pPr>
              <w:jc w:val="center"/>
              <w:rPr>
                <w:color w:val="000000"/>
                <w:sz w:val="36"/>
                <w:szCs w:val="36"/>
              </w:rPr>
            </w:pPr>
            <w:r w:rsidRPr="00D05A10">
              <w:rPr>
                <w:color w:val="000000"/>
                <w:sz w:val="36"/>
                <w:szCs w:val="36"/>
              </w:rPr>
              <w:t>62 МАК</w:t>
            </w:r>
          </w:p>
        </w:tc>
        <w:tc>
          <w:tcPr>
            <w:tcW w:w="3055" w:type="dxa"/>
            <w:vAlign w:val="bottom"/>
          </w:tcPr>
          <w:p w:rsidR="00D05A10" w:rsidRPr="00D05A10" w:rsidRDefault="00D05A10" w:rsidP="00D05A1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5A10">
              <w:rPr>
                <w:b/>
                <w:bCs/>
                <w:color w:val="000000"/>
                <w:sz w:val="36"/>
                <w:szCs w:val="36"/>
              </w:rPr>
              <w:t>142</w:t>
            </w:r>
          </w:p>
        </w:tc>
      </w:tr>
    </w:tbl>
    <w:p w:rsidR="00F2703C" w:rsidRDefault="00F2703C"/>
    <w:sectPr w:rsidR="00F2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5C79"/>
    <w:multiLevelType w:val="hybridMultilevel"/>
    <w:tmpl w:val="C82A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3"/>
    <w:rsid w:val="0025571A"/>
    <w:rsid w:val="00397BF6"/>
    <w:rsid w:val="004951B3"/>
    <w:rsid w:val="00837164"/>
    <w:rsid w:val="00B22551"/>
    <w:rsid w:val="00C35113"/>
    <w:rsid w:val="00D05A10"/>
    <w:rsid w:val="00DB6FC8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1C69-8B37-46BB-8010-674D6E3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2023-05-18T12:05:00Z</cp:lastPrinted>
  <dcterms:created xsi:type="dcterms:W3CDTF">2022-12-23T10:15:00Z</dcterms:created>
  <dcterms:modified xsi:type="dcterms:W3CDTF">2023-06-05T08:39:00Z</dcterms:modified>
</cp:coreProperties>
</file>