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E9" w:rsidRDefault="00CC2D15" w:rsidP="008C4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Общее количество мест для приема </w:t>
      </w:r>
      <w:r w:rsidR="002A546C" w:rsidRPr="00F22235">
        <w:rPr>
          <w:rFonts w:ascii="Times New Roman" w:hAnsi="Times New Roman" w:cs="Times New Roman"/>
          <w:b/>
          <w:sz w:val="24"/>
          <w:szCs w:val="24"/>
        </w:rPr>
        <w:t>на 2025/2026 учебный год</w:t>
      </w:r>
      <w:r w:rsidR="008C4205">
        <w:rPr>
          <w:rFonts w:ascii="Times New Roman" w:hAnsi="Times New Roman" w:cs="Times New Roman"/>
          <w:b/>
          <w:sz w:val="24"/>
          <w:szCs w:val="24"/>
        </w:rPr>
        <w:t>,</w:t>
      </w:r>
    </w:p>
    <w:p w:rsidR="008C4205" w:rsidRPr="00F22235" w:rsidRDefault="008C4205" w:rsidP="008C4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счет бюджета Ярославской области и по договорам оказания платных образовательных услуг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222"/>
        <w:gridCol w:w="2240"/>
        <w:gridCol w:w="1940"/>
        <w:gridCol w:w="1883"/>
        <w:gridCol w:w="1594"/>
        <w:gridCol w:w="2054"/>
        <w:gridCol w:w="2627"/>
      </w:tblGrid>
      <w:tr w:rsidR="008C4205" w:rsidRPr="002A546C" w:rsidTr="008C4205">
        <w:tc>
          <w:tcPr>
            <w:tcW w:w="2222" w:type="dxa"/>
          </w:tcPr>
          <w:p w:rsidR="008C4205" w:rsidRPr="002A546C" w:rsidRDefault="008C4205" w:rsidP="00F56D5B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наименование </w:t>
            </w:r>
            <w:r w:rsidRPr="00CC2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профессии</w:t>
            </w:r>
          </w:p>
        </w:tc>
        <w:tc>
          <w:tcPr>
            <w:tcW w:w="2240" w:type="dxa"/>
          </w:tcPr>
          <w:p w:rsidR="008C4205" w:rsidRPr="002A546C" w:rsidRDefault="008C4205" w:rsidP="00F56D5B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 образования</w:t>
            </w:r>
          </w:p>
        </w:tc>
        <w:tc>
          <w:tcPr>
            <w:tcW w:w="1940" w:type="dxa"/>
          </w:tcPr>
          <w:p w:rsidR="008C4205" w:rsidRPr="002A546C" w:rsidRDefault="008C4205" w:rsidP="00F56D5B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883" w:type="dxa"/>
          </w:tcPr>
          <w:p w:rsidR="008C4205" w:rsidRDefault="008C4205" w:rsidP="00CC2D15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594" w:type="dxa"/>
          </w:tcPr>
          <w:p w:rsidR="008C4205" w:rsidRDefault="008C4205" w:rsidP="00CC2D15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мест</w:t>
            </w:r>
          </w:p>
        </w:tc>
        <w:tc>
          <w:tcPr>
            <w:tcW w:w="2054" w:type="dxa"/>
          </w:tcPr>
          <w:p w:rsidR="008C4205" w:rsidRPr="002A546C" w:rsidRDefault="008C4205" w:rsidP="00CC2D15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за счет бюджета ЯО</w:t>
            </w:r>
          </w:p>
        </w:tc>
        <w:tc>
          <w:tcPr>
            <w:tcW w:w="2627" w:type="dxa"/>
          </w:tcPr>
          <w:p w:rsidR="008C4205" w:rsidRPr="002A546C" w:rsidRDefault="008C4205" w:rsidP="00CC2D15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по договорам оказания платных образовательных услуг</w:t>
            </w:r>
          </w:p>
        </w:tc>
      </w:tr>
      <w:tr w:rsidR="008C4205" w:rsidRPr="002A546C" w:rsidTr="008C4205">
        <w:tc>
          <w:tcPr>
            <w:tcW w:w="2222" w:type="dxa"/>
          </w:tcPr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15.01.05 Сварщик</w:t>
            </w:r>
          </w:p>
        </w:tc>
        <w:tc>
          <w:tcPr>
            <w:tcW w:w="2240" w:type="dxa"/>
          </w:tcPr>
          <w:p w:rsidR="008C4205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940" w:type="dxa"/>
          </w:tcPr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83" w:type="dxa"/>
          </w:tcPr>
          <w:p w:rsidR="008C4205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594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4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7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4205" w:rsidRPr="002A546C" w:rsidTr="008C4205">
        <w:tc>
          <w:tcPr>
            <w:tcW w:w="2222" w:type="dxa"/>
          </w:tcPr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23.01.07 Машинист крана (крановщик)</w:t>
            </w:r>
          </w:p>
        </w:tc>
        <w:tc>
          <w:tcPr>
            <w:tcW w:w="2240" w:type="dxa"/>
          </w:tcPr>
          <w:p w:rsidR="008C4205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940" w:type="dxa"/>
          </w:tcPr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83" w:type="dxa"/>
          </w:tcPr>
          <w:p w:rsidR="008C4205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594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4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7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4205" w:rsidRPr="002A546C" w:rsidTr="008C4205">
        <w:tc>
          <w:tcPr>
            <w:tcW w:w="2222" w:type="dxa"/>
          </w:tcPr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</w:t>
            </w:r>
          </w:p>
        </w:tc>
        <w:tc>
          <w:tcPr>
            <w:tcW w:w="2240" w:type="dxa"/>
          </w:tcPr>
          <w:p w:rsidR="008C4205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940" w:type="dxa"/>
          </w:tcPr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83" w:type="dxa"/>
          </w:tcPr>
          <w:p w:rsidR="008C4205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594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4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7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4205" w:rsidRPr="002A546C" w:rsidTr="008C4205">
        <w:tc>
          <w:tcPr>
            <w:tcW w:w="2222" w:type="dxa"/>
          </w:tcPr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20.01.01 Пожарный</w:t>
            </w:r>
          </w:p>
        </w:tc>
        <w:tc>
          <w:tcPr>
            <w:tcW w:w="2240" w:type="dxa"/>
          </w:tcPr>
          <w:p w:rsidR="008C4205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940" w:type="dxa"/>
          </w:tcPr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83" w:type="dxa"/>
          </w:tcPr>
          <w:p w:rsidR="008C4205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594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4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7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4205" w:rsidRPr="002A546C" w:rsidTr="008C4205">
        <w:tc>
          <w:tcPr>
            <w:tcW w:w="2222" w:type="dxa"/>
          </w:tcPr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20.01.01 Пожарный</w:t>
            </w:r>
          </w:p>
        </w:tc>
        <w:tc>
          <w:tcPr>
            <w:tcW w:w="2240" w:type="dxa"/>
          </w:tcPr>
          <w:p w:rsidR="008C4205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(11 классов)</w:t>
            </w:r>
          </w:p>
        </w:tc>
        <w:tc>
          <w:tcPr>
            <w:tcW w:w="1940" w:type="dxa"/>
          </w:tcPr>
          <w:p w:rsidR="008C4205" w:rsidRPr="002A546C" w:rsidRDefault="008C4205" w:rsidP="008C4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883" w:type="dxa"/>
          </w:tcPr>
          <w:p w:rsidR="008C4205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594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4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7" w:type="dxa"/>
          </w:tcPr>
          <w:p w:rsidR="008C4205" w:rsidRPr="002A546C" w:rsidRDefault="008C4205" w:rsidP="008C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A546C" w:rsidRPr="002A546C" w:rsidRDefault="002A546C" w:rsidP="00632CE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985"/>
        <w:gridCol w:w="1984"/>
        <w:gridCol w:w="1559"/>
        <w:gridCol w:w="1984"/>
        <w:gridCol w:w="2694"/>
      </w:tblGrid>
      <w:tr w:rsidR="008C4205" w:rsidRPr="00F00FC1" w:rsidTr="008C4205">
        <w:tc>
          <w:tcPr>
            <w:tcW w:w="2263" w:type="dxa"/>
          </w:tcPr>
          <w:p w:rsidR="008C4205" w:rsidRPr="00F00FC1" w:rsidRDefault="008C4205" w:rsidP="00CC2D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наименование </w:t>
            </w:r>
            <w:r w:rsidRPr="00CC2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специальности</w:t>
            </w:r>
          </w:p>
        </w:tc>
        <w:tc>
          <w:tcPr>
            <w:tcW w:w="2127" w:type="dxa"/>
          </w:tcPr>
          <w:p w:rsidR="008C4205" w:rsidRPr="00F00FC1" w:rsidRDefault="008C4205" w:rsidP="00CC2D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 образования</w:t>
            </w:r>
          </w:p>
        </w:tc>
        <w:tc>
          <w:tcPr>
            <w:tcW w:w="1985" w:type="dxa"/>
          </w:tcPr>
          <w:p w:rsidR="008C4205" w:rsidRPr="00F00FC1" w:rsidRDefault="008C4205" w:rsidP="00CC2D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984" w:type="dxa"/>
          </w:tcPr>
          <w:p w:rsidR="008C4205" w:rsidRDefault="008C4205" w:rsidP="00CC2D15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559" w:type="dxa"/>
          </w:tcPr>
          <w:p w:rsidR="008C4205" w:rsidRDefault="008C4205" w:rsidP="00CC2D15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мест</w:t>
            </w:r>
          </w:p>
        </w:tc>
        <w:tc>
          <w:tcPr>
            <w:tcW w:w="1984" w:type="dxa"/>
          </w:tcPr>
          <w:p w:rsidR="008C4205" w:rsidRPr="002A546C" w:rsidRDefault="008C4205" w:rsidP="00CC2D15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за счет бюджета</w:t>
            </w:r>
            <w:bookmarkStart w:id="0" w:name="_GoBack"/>
            <w:bookmarkEnd w:id="0"/>
            <w:r w:rsidRPr="002A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ЯО</w:t>
            </w:r>
          </w:p>
        </w:tc>
        <w:tc>
          <w:tcPr>
            <w:tcW w:w="2694" w:type="dxa"/>
          </w:tcPr>
          <w:p w:rsidR="008C4205" w:rsidRPr="002A546C" w:rsidRDefault="008C4205" w:rsidP="00CC2D15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по договорам оказания платных образовательных услуг</w:t>
            </w:r>
          </w:p>
        </w:tc>
      </w:tr>
      <w:tr w:rsidR="008C4205" w:rsidRPr="007833B3" w:rsidTr="008C4205">
        <w:tc>
          <w:tcPr>
            <w:tcW w:w="2263" w:type="dxa"/>
          </w:tcPr>
          <w:p w:rsidR="008C4205" w:rsidRPr="00F00FC1" w:rsidRDefault="008C4205" w:rsidP="00CC2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20.02.02 Защита в чрезвычайных ситуациях</w:t>
            </w:r>
          </w:p>
        </w:tc>
        <w:tc>
          <w:tcPr>
            <w:tcW w:w="2127" w:type="dxa"/>
          </w:tcPr>
          <w:p w:rsidR="008C4205" w:rsidRPr="00F00FC1" w:rsidRDefault="008C4205" w:rsidP="00CC2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 классов)</w:t>
            </w:r>
          </w:p>
        </w:tc>
        <w:tc>
          <w:tcPr>
            <w:tcW w:w="1985" w:type="dxa"/>
          </w:tcPr>
          <w:p w:rsidR="008C4205" w:rsidRPr="00F00FC1" w:rsidRDefault="008C4205" w:rsidP="00CC2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 xml:space="preserve"> 10 месяцев </w:t>
            </w:r>
          </w:p>
        </w:tc>
        <w:tc>
          <w:tcPr>
            <w:tcW w:w="1984" w:type="dxa"/>
          </w:tcPr>
          <w:p w:rsidR="008C4205" w:rsidRDefault="008C4205" w:rsidP="00C21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559" w:type="dxa"/>
          </w:tcPr>
          <w:p w:rsidR="008C4205" w:rsidRDefault="008C4205" w:rsidP="00C21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8C4205" w:rsidRPr="007833B3" w:rsidRDefault="008C4205" w:rsidP="00C21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8C4205" w:rsidRDefault="008C4205" w:rsidP="00C21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C4205" w:rsidRPr="007833B3" w:rsidTr="008C4205">
        <w:tc>
          <w:tcPr>
            <w:tcW w:w="2263" w:type="dxa"/>
          </w:tcPr>
          <w:p w:rsidR="008C4205" w:rsidRPr="00F00FC1" w:rsidRDefault="008C4205" w:rsidP="00CC2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20.02.04 Пожарная безопасность</w:t>
            </w:r>
          </w:p>
        </w:tc>
        <w:tc>
          <w:tcPr>
            <w:tcW w:w="2127" w:type="dxa"/>
          </w:tcPr>
          <w:p w:rsidR="008C4205" w:rsidRPr="00F00FC1" w:rsidRDefault="008C4205" w:rsidP="00CC2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 классов)</w:t>
            </w:r>
          </w:p>
        </w:tc>
        <w:tc>
          <w:tcPr>
            <w:tcW w:w="1985" w:type="dxa"/>
          </w:tcPr>
          <w:p w:rsidR="008C4205" w:rsidRPr="00F00FC1" w:rsidRDefault="008C4205" w:rsidP="00CC2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 xml:space="preserve"> 10 месяцев</w:t>
            </w:r>
          </w:p>
        </w:tc>
        <w:tc>
          <w:tcPr>
            <w:tcW w:w="1984" w:type="dxa"/>
          </w:tcPr>
          <w:p w:rsidR="008C4205" w:rsidRDefault="008C4205" w:rsidP="00C21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559" w:type="dxa"/>
          </w:tcPr>
          <w:p w:rsidR="008C4205" w:rsidRDefault="008C4205" w:rsidP="00C21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8C4205" w:rsidRPr="007833B3" w:rsidRDefault="008C4205" w:rsidP="00C21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8C4205" w:rsidRDefault="008C4205" w:rsidP="00C21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C4205" w:rsidRDefault="008C4205" w:rsidP="008C4205">
      <w:pPr>
        <w:spacing w:after="0" w:line="240" w:lineRule="auto"/>
        <w:rPr>
          <w:rFonts w:ascii="Times New Roman" w:hAnsi="Times New Roman" w:cs="Times New Roman"/>
          <w:i/>
        </w:rPr>
      </w:pPr>
    </w:p>
    <w:p w:rsidR="002A546C" w:rsidRPr="008C4205" w:rsidRDefault="008C4205" w:rsidP="008C4205">
      <w:pPr>
        <w:spacing w:after="0" w:line="240" w:lineRule="auto"/>
        <w:rPr>
          <w:rFonts w:ascii="Times New Roman" w:hAnsi="Times New Roman" w:cs="Times New Roman"/>
          <w:i/>
        </w:rPr>
      </w:pPr>
      <w:r w:rsidRPr="008C4205">
        <w:rPr>
          <w:rFonts w:ascii="Times New Roman" w:hAnsi="Times New Roman" w:cs="Times New Roman"/>
          <w:i/>
        </w:rPr>
        <w:lastRenderedPageBreak/>
        <w:t>ЯО – Ярославская область</w:t>
      </w:r>
    </w:p>
    <w:p w:rsidR="008C4205" w:rsidRPr="002A546C" w:rsidRDefault="008C4205">
      <w:pPr>
        <w:rPr>
          <w:rFonts w:ascii="Times New Roman" w:hAnsi="Times New Roman" w:cs="Times New Roman"/>
        </w:rPr>
      </w:pPr>
    </w:p>
    <w:sectPr w:rsidR="008C4205" w:rsidRPr="002A546C" w:rsidSect="00CC2D1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6C"/>
    <w:rsid w:val="002A546C"/>
    <w:rsid w:val="00364164"/>
    <w:rsid w:val="003B52E9"/>
    <w:rsid w:val="00632CE0"/>
    <w:rsid w:val="008C4205"/>
    <w:rsid w:val="00C21102"/>
    <w:rsid w:val="00CC2D15"/>
    <w:rsid w:val="00DE58E9"/>
    <w:rsid w:val="00E304E7"/>
    <w:rsid w:val="00F2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2A8BF-E86D-43DF-BE5F-B6A587D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4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2A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2025-02-26T10:47:00Z</dcterms:created>
  <dcterms:modified xsi:type="dcterms:W3CDTF">2025-02-27T06:06:00Z</dcterms:modified>
</cp:coreProperties>
</file>