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EB" w:rsidRDefault="007411EB">
      <w:r>
        <w:t>Информация о бесплатной юридической помощи на портале органов власти Ярославской области</w:t>
      </w:r>
    </w:p>
    <w:p w:rsidR="009D04D1" w:rsidRDefault="007411EB">
      <w:hyperlink r:id="rId4" w:history="1">
        <w:r w:rsidRPr="00C649AE">
          <w:rPr>
            <w:rStyle w:val="a3"/>
          </w:rPr>
          <w:t>https://www.yarregion.ru/Pages/npa/juryhelp/d</w:t>
        </w:r>
        <w:r w:rsidRPr="00C649AE">
          <w:rPr>
            <w:rStyle w:val="a3"/>
          </w:rPr>
          <w:t>e</w:t>
        </w:r>
        <w:r w:rsidRPr="00C649AE">
          <w:rPr>
            <w:rStyle w:val="a3"/>
          </w:rPr>
          <w:t>fault.aspx</w:t>
        </w:r>
      </w:hyperlink>
    </w:p>
    <w:p w:rsidR="007411EB" w:rsidRDefault="007411EB"/>
    <w:p w:rsidR="007411EB" w:rsidRDefault="007411EB">
      <w:r>
        <w:t>информация о бесплатной юридической помощи на портале органов власти городя Ярославля</w:t>
      </w:r>
    </w:p>
    <w:p w:rsidR="007411EB" w:rsidRDefault="007411EB">
      <w:hyperlink r:id="rId5" w:history="1">
        <w:r w:rsidRPr="00C649AE">
          <w:rPr>
            <w:rStyle w:val="a3"/>
          </w:rPr>
          <w:t>https://city-yaroslavl.ru/info/ekstrennye-situatsii/26342/</w:t>
        </w:r>
      </w:hyperlink>
    </w:p>
    <w:p w:rsidR="007411EB" w:rsidRDefault="007411EB"/>
    <w:p w:rsidR="001B2959" w:rsidRDefault="001B2959">
      <w:r>
        <w:t>Портал государственных услуг</w:t>
      </w:r>
    </w:p>
    <w:p w:rsidR="00A047CC" w:rsidRDefault="001B2959">
      <w:hyperlink r:id="rId6" w:history="1">
        <w:r w:rsidRPr="00C649AE">
          <w:rPr>
            <w:rStyle w:val="a3"/>
          </w:rPr>
          <w:t>https://www.gosuslugi.ru/</w:t>
        </w:r>
      </w:hyperlink>
    </w:p>
    <w:p w:rsidR="001B2959" w:rsidRDefault="001B2959"/>
    <w:p w:rsidR="001B2959" w:rsidRDefault="001B2959">
      <w:bookmarkStart w:id="0" w:name="_GoBack"/>
      <w:bookmarkEnd w:id="0"/>
    </w:p>
    <w:sectPr w:rsidR="001B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EB"/>
    <w:rsid w:val="001B2959"/>
    <w:rsid w:val="002473B8"/>
    <w:rsid w:val="007411EB"/>
    <w:rsid w:val="009D04D1"/>
    <w:rsid w:val="00A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51D7-1A08-49C1-B9FA-D6DEDB36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1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city-yaroslavl.ru/info/ekstrennye-situatsii/26342/" TargetMode="External"/><Relationship Id="rId4" Type="http://schemas.openxmlformats.org/officeDocument/2006/relationships/hyperlink" Target="https://www.yarregion.ru/Pages/npa/juryhelp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2022-12-21T11:54:00Z</dcterms:created>
  <dcterms:modified xsi:type="dcterms:W3CDTF">2022-12-21T13:21:00Z</dcterms:modified>
</cp:coreProperties>
</file>