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8B" w:rsidRPr="00967AE0" w:rsidRDefault="00F9148B" w:rsidP="00F9148B">
      <w:pPr>
        <w:pStyle w:val="a7"/>
        <w:suppressAutoHyphens w:val="0"/>
        <w:jc w:val="both"/>
        <w:rPr>
          <w:sz w:val="22"/>
          <w:szCs w:val="22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5874" w:rsidRPr="00753C40" w:rsidTr="00CF5874">
        <w:tc>
          <w:tcPr>
            <w:tcW w:w="9180" w:type="dxa"/>
          </w:tcPr>
          <w:p w:rsidR="00CF5874" w:rsidRPr="00753C40" w:rsidRDefault="00CF5874" w:rsidP="00B73CF3">
            <w:pPr>
              <w:pStyle w:val="a7"/>
              <w:tabs>
                <w:tab w:val="num" w:pos="1080"/>
              </w:tabs>
              <w:jc w:val="center"/>
              <w:rPr>
                <w:b/>
                <w:bCs/>
                <w:szCs w:val="28"/>
                <w:u w:val="single"/>
              </w:rPr>
            </w:pPr>
          </w:p>
          <w:p w:rsidR="00CF5874" w:rsidRPr="00753C40" w:rsidRDefault="00CF5874" w:rsidP="00B73CF3">
            <w:pPr>
              <w:pStyle w:val="a7"/>
              <w:tabs>
                <w:tab w:val="num" w:pos="1080"/>
              </w:tabs>
              <w:jc w:val="center"/>
              <w:rPr>
                <w:b/>
                <w:bCs/>
                <w:szCs w:val="28"/>
                <w:u w:val="single"/>
              </w:rPr>
            </w:pPr>
            <w:r w:rsidRPr="00753C40">
              <w:rPr>
                <w:b/>
                <w:bCs/>
                <w:szCs w:val="28"/>
                <w:u w:val="single"/>
              </w:rPr>
              <w:t xml:space="preserve">Документы, необходимые </w:t>
            </w:r>
          </w:p>
          <w:p w:rsidR="00CF5874" w:rsidRPr="00753C40" w:rsidRDefault="00CF5874" w:rsidP="00B73CF3">
            <w:pPr>
              <w:pStyle w:val="a7"/>
              <w:tabs>
                <w:tab w:val="num" w:pos="1080"/>
              </w:tabs>
              <w:jc w:val="center"/>
              <w:rPr>
                <w:b/>
                <w:bCs/>
                <w:szCs w:val="28"/>
                <w:u w:val="single"/>
              </w:rPr>
            </w:pPr>
            <w:r w:rsidRPr="00753C40">
              <w:rPr>
                <w:b/>
                <w:bCs/>
                <w:szCs w:val="28"/>
                <w:u w:val="single"/>
              </w:rPr>
              <w:t>для поступления в ГПОУ ЯО Ярославский кадетский колледж</w:t>
            </w:r>
          </w:p>
          <w:p w:rsidR="003A2530" w:rsidRPr="00753C40" w:rsidRDefault="003A2530" w:rsidP="00B73CF3">
            <w:pPr>
              <w:pStyle w:val="a7"/>
              <w:tabs>
                <w:tab w:val="num" w:pos="1080"/>
              </w:tabs>
              <w:ind w:left="720"/>
              <w:rPr>
                <w:b/>
                <w:bCs/>
                <w:szCs w:val="28"/>
                <w:u w:val="single"/>
              </w:rPr>
            </w:pP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left="709"/>
              <w:jc w:val="both"/>
              <w:rPr>
                <w:b/>
                <w:sz w:val="28"/>
                <w:szCs w:val="28"/>
              </w:rPr>
            </w:pPr>
            <w:r w:rsidRPr="00753C40">
              <w:rPr>
                <w:b/>
                <w:sz w:val="28"/>
                <w:szCs w:val="28"/>
              </w:rPr>
              <w:t>Граждане РФ: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оригинал или ксерокопию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      </w:r>
            <w:hyperlink r:id="rId5" w:history="1">
              <w:r w:rsidRPr="00753C40">
                <w:rPr>
                  <w:rStyle w:val="af0"/>
                  <w:rFonts w:cs="Times New Roman CYR"/>
                  <w:sz w:val="28"/>
                  <w:szCs w:val="28"/>
                </w:rPr>
                <w:t>«Единый портал</w:t>
              </w:r>
            </w:hyperlink>
            <w:r w:rsidRPr="00753C40">
              <w:rPr>
                <w:sz w:val="28"/>
                <w:szCs w:val="28"/>
              </w:rPr>
              <w:t xml:space="preserve"> государственных и муниципальных услуг (функций)» (далее - ЕПГУ);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оригинал или ксерокопию документа об образовании и (или) документа об образовании и о квалификации, кроме случаев подачи заявления с использованием функционала </w:t>
            </w:r>
            <w:hyperlink r:id="rId6" w:history="1">
              <w:r w:rsidRPr="00753C40">
                <w:rPr>
                  <w:rStyle w:val="af0"/>
                  <w:rFonts w:cs="Times New Roman CYR"/>
                  <w:sz w:val="28"/>
                  <w:szCs w:val="28"/>
                </w:rPr>
                <w:t>ЕПГУ</w:t>
              </w:r>
            </w:hyperlink>
            <w:r w:rsidRPr="00753C40">
              <w:rPr>
                <w:sz w:val="28"/>
                <w:szCs w:val="28"/>
              </w:rPr>
              <w:t>;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в случае подачи заявления с использованием функционала </w:t>
            </w:r>
            <w:hyperlink r:id="rId7" w:history="1">
              <w:r w:rsidRPr="00753C40">
                <w:rPr>
                  <w:rStyle w:val="af0"/>
                  <w:rFonts w:cs="Times New Roman CYR"/>
                  <w:sz w:val="28"/>
                  <w:szCs w:val="28"/>
                </w:rPr>
                <w:t>ЕПГУ</w:t>
              </w:r>
            </w:hyperlink>
            <w:r w:rsidRPr="00753C40">
              <w:rPr>
                <w:sz w:val="28"/>
                <w:szCs w:val="28"/>
              </w:rPr>
              <w:t xml:space="preserve"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</w:t>
            </w:r>
            <w:hyperlink r:id="rId8" w:history="1">
              <w:r w:rsidRPr="00753C40">
                <w:rPr>
                  <w:rStyle w:val="af0"/>
                  <w:rFonts w:cs="Times New Roman CYR"/>
                  <w:sz w:val="28"/>
                  <w:szCs w:val="28"/>
                </w:rPr>
                <w:t>электронной подписью</w:t>
              </w:r>
            </w:hyperlink>
            <w:r w:rsidRPr="00753C40">
              <w:rPr>
                <w:sz w:val="28"/>
                <w:szCs w:val="28"/>
              </w:rPr>
              <w:t xml:space="preserve">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- документы о прохождении предварительного медицинского осмотра (обследования) содержащие необходимые сведения;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 w:rsidRPr="00753C40">
              <w:rPr>
                <w:sz w:val="28"/>
                <w:szCs w:val="28"/>
              </w:rPr>
              <w:t xml:space="preserve"> фотографии размером 3х4</w:t>
            </w:r>
            <w:r>
              <w:rPr>
                <w:sz w:val="28"/>
                <w:szCs w:val="28"/>
              </w:rPr>
              <w:t xml:space="preserve"> в форме (после приказа о зачислении)</w:t>
            </w:r>
            <w:r w:rsidRPr="00753C40">
              <w:rPr>
                <w:sz w:val="28"/>
                <w:szCs w:val="28"/>
              </w:rPr>
              <w:t>.</w:t>
            </w:r>
          </w:p>
          <w:p w:rsidR="00753C40" w:rsidRPr="00753C40" w:rsidRDefault="00753C40" w:rsidP="00753C40">
            <w:pPr>
              <w:jc w:val="both"/>
              <w:rPr>
                <w:b/>
                <w:sz w:val="28"/>
                <w:szCs w:val="28"/>
              </w:rPr>
            </w:pPr>
            <w:r w:rsidRPr="00753C40">
              <w:rPr>
                <w:b/>
                <w:sz w:val="28"/>
                <w:szCs w:val="28"/>
              </w:rPr>
              <w:t>Кроме того, поступающие предоставляют:</w:t>
            </w:r>
          </w:p>
          <w:p w:rsidR="00753C40" w:rsidRPr="00753C40" w:rsidRDefault="00753C40" w:rsidP="00753C40">
            <w:pPr>
              <w:pStyle w:val="a7"/>
              <w:suppressAutoHyphens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Pr="00753C40">
              <w:rPr>
                <w:bCs/>
                <w:szCs w:val="28"/>
              </w:rPr>
              <w:t>. Копи</w:t>
            </w:r>
            <w:r>
              <w:rPr>
                <w:bCs/>
                <w:szCs w:val="28"/>
              </w:rPr>
              <w:t>ю</w:t>
            </w:r>
            <w:r w:rsidRPr="00753C40">
              <w:rPr>
                <w:bCs/>
                <w:szCs w:val="28"/>
              </w:rPr>
              <w:t xml:space="preserve"> страхового медицинского полиса.</w:t>
            </w:r>
          </w:p>
          <w:p w:rsidR="00753C40" w:rsidRPr="00753C40" w:rsidRDefault="00753C40" w:rsidP="00753C40">
            <w:pPr>
              <w:pStyle w:val="a7"/>
              <w:suppressAutoHyphens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53C40">
              <w:rPr>
                <w:szCs w:val="28"/>
              </w:rPr>
              <w:t>. Копи</w:t>
            </w:r>
            <w:r>
              <w:rPr>
                <w:szCs w:val="28"/>
              </w:rPr>
              <w:t>ю</w:t>
            </w:r>
            <w:r w:rsidRPr="00753C40">
              <w:rPr>
                <w:szCs w:val="28"/>
              </w:rPr>
              <w:t xml:space="preserve"> свидетельства пенсионного страхования.</w:t>
            </w:r>
          </w:p>
          <w:p w:rsidR="00753C40" w:rsidRPr="00753C40" w:rsidRDefault="00753C40" w:rsidP="00753C40">
            <w:pPr>
              <w:pStyle w:val="a7"/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  <w:r w:rsidRPr="00753C40">
              <w:rPr>
                <w:bCs/>
                <w:szCs w:val="28"/>
              </w:rPr>
              <w:t>. Характеристик</w:t>
            </w:r>
            <w:r>
              <w:rPr>
                <w:bCs/>
                <w:szCs w:val="28"/>
              </w:rPr>
              <w:t>у</w:t>
            </w:r>
            <w:r w:rsidRPr="00753C40">
              <w:rPr>
                <w:bCs/>
                <w:szCs w:val="28"/>
              </w:rPr>
              <w:t xml:space="preserve"> с последнего места учёбы.</w:t>
            </w:r>
          </w:p>
          <w:p w:rsidR="00753C40" w:rsidRDefault="00753C40" w:rsidP="00753C40">
            <w:pPr>
              <w:jc w:val="both"/>
              <w:rPr>
                <w:bCs/>
                <w:sz w:val="28"/>
                <w:szCs w:val="28"/>
              </w:rPr>
            </w:pPr>
            <w:r w:rsidRPr="00753C40">
              <w:rPr>
                <w:bCs/>
                <w:sz w:val="28"/>
                <w:szCs w:val="28"/>
              </w:rPr>
              <w:t>4. Копию сертификата на дополнительное образование.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3C40" w:rsidRPr="00753C40" w:rsidRDefault="00753C40" w:rsidP="00753C4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53C40">
              <w:rPr>
                <w:b/>
                <w:sz w:val="28"/>
                <w:szCs w:val="28"/>
              </w:rPr>
              <w:t>Иностранные граждане, лица без гражданства, в том числе соотечественники, проживающие за рубежом: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- копию документа, удостоверяющего личность поступающего, либо документ, удостоверяющего личность иностранного гражданина в Российской Федерации;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образовании в соответствии со статьёй 107 Федерального закона «Об образовании» (в </w:t>
            </w:r>
            <w:r w:rsidRPr="00753C40">
              <w:rPr>
                <w:sz w:val="28"/>
                <w:szCs w:val="28"/>
              </w:rPr>
              <w:lastRenderedPageBreak/>
              <w:t>случае установленным Федеральным законом, – также свидетельство о признании иностранного образования);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- заверенный в установленном порядке, установленном статьей 81 Основ законодательства Российской Федерации, в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п. 6 ст. 17 Федерального закона от 24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53C40">
                <w:rPr>
                  <w:sz w:val="28"/>
                  <w:szCs w:val="28"/>
                </w:rPr>
                <w:t>1999 г</w:t>
              </w:r>
            </w:smartTag>
            <w:r w:rsidRPr="00753C40">
              <w:rPr>
                <w:sz w:val="28"/>
                <w:szCs w:val="28"/>
              </w:rPr>
              <w:t>. № 99-ФЗ «О государственной политике Российской Федерации в отношении соотечественников за рубежом»;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- документы о прохождении предварительного медицинского осмотра (обследования) содержащие необходимые сведения;</w:t>
            </w: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 w:rsidRPr="00753C40">
              <w:rPr>
                <w:sz w:val="28"/>
                <w:szCs w:val="28"/>
              </w:rPr>
              <w:t xml:space="preserve"> фотографии размером 3х4</w:t>
            </w:r>
            <w:r>
              <w:rPr>
                <w:sz w:val="28"/>
                <w:szCs w:val="28"/>
              </w:rPr>
              <w:t xml:space="preserve"> в форме (после приказа о зачислении)</w:t>
            </w:r>
            <w:r w:rsidRPr="00753C40">
              <w:rPr>
                <w:sz w:val="28"/>
                <w:szCs w:val="28"/>
              </w:rPr>
              <w:t>.</w:t>
            </w:r>
          </w:p>
          <w:p w:rsidR="00753C40" w:rsidRPr="00753C40" w:rsidRDefault="00753C40" w:rsidP="00753C40">
            <w:pPr>
              <w:jc w:val="both"/>
              <w:rPr>
                <w:b/>
                <w:sz w:val="28"/>
                <w:szCs w:val="28"/>
              </w:rPr>
            </w:pPr>
            <w:r w:rsidRPr="00753C40">
              <w:rPr>
                <w:b/>
                <w:sz w:val="28"/>
                <w:szCs w:val="28"/>
              </w:rPr>
              <w:t>Кроме того, поступающие предоставляют:</w:t>
            </w:r>
          </w:p>
          <w:p w:rsidR="00753C40" w:rsidRPr="00753C40" w:rsidRDefault="00753C40" w:rsidP="00753C40">
            <w:pPr>
              <w:pStyle w:val="a7"/>
              <w:suppressAutoHyphens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Pr="00753C40">
              <w:rPr>
                <w:bCs/>
                <w:szCs w:val="28"/>
              </w:rPr>
              <w:t>. Копи</w:t>
            </w:r>
            <w:r>
              <w:rPr>
                <w:bCs/>
                <w:szCs w:val="28"/>
              </w:rPr>
              <w:t>ю</w:t>
            </w:r>
            <w:r w:rsidRPr="00753C40">
              <w:rPr>
                <w:bCs/>
                <w:szCs w:val="28"/>
              </w:rPr>
              <w:t xml:space="preserve"> страхового медицинского полиса</w:t>
            </w:r>
            <w:r>
              <w:rPr>
                <w:bCs/>
                <w:szCs w:val="28"/>
              </w:rPr>
              <w:t xml:space="preserve"> (при наличии)</w:t>
            </w:r>
            <w:r w:rsidRPr="00753C40">
              <w:rPr>
                <w:bCs/>
                <w:szCs w:val="28"/>
              </w:rPr>
              <w:t>.</w:t>
            </w:r>
          </w:p>
          <w:p w:rsidR="00753C40" w:rsidRPr="00753C40" w:rsidRDefault="00753C40" w:rsidP="00753C40">
            <w:pPr>
              <w:pStyle w:val="a7"/>
              <w:suppressAutoHyphens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53C40">
              <w:rPr>
                <w:szCs w:val="28"/>
              </w:rPr>
              <w:t>. Копи</w:t>
            </w:r>
            <w:r>
              <w:rPr>
                <w:szCs w:val="28"/>
              </w:rPr>
              <w:t>ю</w:t>
            </w:r>
            <w:r w:rsidRPr="00753C40">
              <w:rPr>
                <w:szCs w:val="28"/>
              </w:rPr>
              <w:t xml:space="preserve"> свидетельства пенсионного страхования.</w:t>
            </w:r>
          </w:p>
          <w:p w:rsidR="00753C40" w:rsidRPr="00753C40" w:rsidRDefault="00753C40" w:rsidP="00753C40">
            <w:pPr>
              <w:pStyle w:val="a7"/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  <w:r w:rsidRPr="00753C40">
              <w:rPr>
                <w:bCs/>
                <w:szCs w:val="28"/>
              </w:rPr>
              <w:t>. Характеристик</w:t>
            </w:r>
            <w:r>
              <w:rPr>
                <w:bCs/>
                <w:szCs w:val="28"/>
              </w:rPr>
              <w:t>у</w:t>
            </w:r>
            <w:r w:rsidRPr="00753C40">
              <w:rPr>
                <w:bCs/>
                <w:szCs w:val="28"/>
              </w:rPr>
              <w:t xml:space="preserve"> с последнего места учёбы.</w:t>
            </w:r>
          </w:p>
          <w:p w:rsidR="00753C40" w:rsidRPr="00753C40" w:rsidRDefault="00753C40" w:rsidP="00753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3C40" w:rsidRPr="00753C40" w:rsidRDefault="00753C40" w:rsidP="00753C40">
            <w:pPr>
              <w:ind w:firstLine="708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</w:t>
            </w:r>
          </w:p>
          <w:p w:rsidR="00753C40" w:rsidRDefault="00753C40" w:rsidP="00753C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53C40" w:rsidRPr="00753C40" w:rsidRDefault="00753C40" w:rsidP="00753C40">
            <w:pPr>
              <w:ind w:firstLine="708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>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условий.</w:t>
            </w:r>
          </w:p>
          <w:p w:rsid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753C40" w:rsidRPr="00753C40" w:rsidRDefault="00753C40" w:rsidP="00753C4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53C40">
              <w:rPr>
                <w:sz w:val="28"/>
                <w:szCs w:val="28"/>
              </w:rPr>
              <w:t xml:space="preserve">Поступающие помимо </w:t>
            </w:r>
            <w:r>
              <w:rPr>
                <w:sz w:val="28"/>
                <w:szCs w:val="28"/>
              </w:rPr>
              <w:t xml:space="preserve">указанных </w:t>
            </w:r>
            <w:r w:rsidRPr="00753C40">
              <w:rPr>
                <w:sz w:val="28"/>
                <w:szCs w:val="28"/>
              </w:rPr>
              <w:t>документов,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      </w:r>
          </w:p>
          <w:p w:rsidR="00753C40" w:rsidRPr="00753C40" w:rsidRDefault="00753C40" w:rsidP="003A25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2530" w:rsidRPr="00753C40" w:rsidRDefault="003A2530" w:rsidP="00753C40">
            <w:pPr>
              <w:pStyle w:val="a7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E6BD7" w:rsidRPr="00753C40" w:rsidRDefault="00BE6BD7">
      <w:pPr>
        <w:rPr>
          <w:sz w:val="28"/>
          <w:szCs w:val="28"/>
        </w:rPr>
      </w:pPr>
    </w:p>
    <w:sectPr w:rsidR="00BE6BD7" w:rsidRPr="00753C40" w:rsidSect="00CF58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F648F"/>
    <w:multiLevelType w:val="hybridMultilevel"/>
    <w:tmpl w:val="774A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B"/>
    <w:rsid w:val="00000B16"/>
    <w:rsid w:val="0000327B"/>
    <w:rsid w:val="0000348E"/>
    <w:rsid w:val="000122B0"/>
    <w:rsid w:val="00016BF7"/>
    <w:rsid w:val="000204FA"/>
    <w:rsid w:val="000210F0"/>
    <w:rsid w:val="0002300F"/>
    <w:rsid w:val="000239FE"/>
    <w:rsid w:val="00034373"/>
    <w:rsid w:val="00034B57"/>
    <w:rsid w:val="00034F0F"/>
    <w:rsid w:val="000353EF"/>
    <w:rsid w:val="000442AA"/>
    <w:rsid w:val="0004493E"/>
    <w:rsid w:val="00050011"/>
    <w:rsid w:val="00051AF7"/>
    <w:rsid w:val="00051FA2"/>
    <w:rsid w:val="000525E7"/>
    <w:rsid w:val="00057496"/>
    <w:rsid w:val="00061520"/>
    <w:rsid w:val="00063CB4"/>
    <w:rsid w:val="00064432"/>
    <w:rsid w:val="000647F7"/>
    <w:rsid w:val="00065746"/>
    <w:rsid w:val="000669CA"/>
    <w:rsid w:val="00066B30"/>
    <w:rsid w:val="00066EBA"/>
    <w:rsid w:val="0007487B"/>
    <w:rsid w:val="0007668A"/>
    <w:rsid w:val="000835C9"/>
    <w:rsid w:val="00083BAB"/>
    <w:rsid w:val="00084E25"/>
    <w:rsid w:val="00086DF0"/>
    <w:rsid w:val="000901D5"/>
    <w:rsid w:val="00093D74"/>
    <w:rsid w:val="000957F8"/>
    <w:rsid w:val="00096411"/>
    <w:rsid w:val="000A46B3"/>
    <w:rsid w:val="000A763A"/>
    <w:rsid w:val="000A7D03"/>
    <w:rsid w:val="000B306D"/>
    <w:rsid w:val="000B7649"/>
    <w:rsid w:val="000C2DB5"/>
    <w:rsid w:val="000C7673"/>
    <w:rsid w:val="000C7E0D"/>
    <w:rsid w:val="000D6A80"/>
    <w:rsid w:val="000D7700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3F36"/>
    <w:rsid w:val="00115B73"/>
    <w:rsid w:val="00121731"/>
    <w:rsid w:val="00122266"/>
    <w:rsid w:val="00127E57"/>
    <w:rsid w:val="00130430"/>
    <w:rsid w:val="001408AE"/>
    <w:rsid w:val="001435D7"/>
    <w:rsid w:val="00143750"/>
    <w:rsid w:val="00145405"/>
    <w:rsid w:val="001458CB"/>
    <w:rsid w:val="00150F29"/>
    <w:rsid w:val="0015191C"/>
    <w:rsid w:val="0015474C"/>
    <w:rsid w:val="00155848"/>
    <w:rsid w:val="00163283"/>
    <w:rsid w:val="00170508"/>
    <w:rsid w:val="00170656"/>
    <w:rsid w:val="00173D99"/>
    <w:rsid w:val="001761E1"/>
    <w:rsid w:val="001952B0"/>
    <w:rsid w:val="00195A45"/>
    <w:rsid w:val="00197FEA"/>
    <w:rsid w:val="001A4E82"/>
    <w:rsid w:val="001A5066"/>
    <w:rsid w:val="001A73D1"/>
    <w:rsid w:val="001B0071"/>
    <w:rsid w:val="001B64F4"/>
    <w:rsid w:val="001C6415"/>
    <w:rsid w:val="001D086C"/>
    <w:rsid w:val="001D1A41"/>
    <w:rsid w:val="001D3678"/>
    <w:rsid w:val="001D498B"/>
    <w:rsid w:val="001D61F6"/>
    <w:rsid w:val="001E16D3"/>
    <w:rsid w:val="001E2F7F"/>
    <w:rsid w:val="001E4E0C"/>
    <w:rsid w:val="001E6692"/>
    <w:rsid w:val="001F2F77"/>
    <w:rsid w:val="001F5B77"/>
    <w:rsid w:val="00200985"/>
    <w:rsid w:val="00202A98"/>
    <w:rsid w:val="002031EF"/>
    <w:rsid w:val="00206E96"/>
    <w:rsid w:val="0021661C"/>
    <w:rsid w:val="0021699A"/>
    <w:rsid w:val="00232D4D"/>
    <w:rsid w:val="002458B1"/>
    <w:rsid w:val="002602DA"/>
    <w:rsid w:val="00260525"/>
    <w:rsid w:val="002618A3"/>
    <w:rsid w:val="00272B14"/>
    <w:rsid w:val="00276E92"/>
    <w:rsid w:val="0027755C"/>
    <w:rsid w:val="002777D6"/>
    <w:rsid w:val="002849FA"/>
    <w:rsid w:val="00286B01"/>
    <w:rsid w:val="00293C0D"/>
    <w:rsid w:val="0029450C"/>
    <w:rsid w:val="00295299"/>
    <w:rsid w:val="002A07F8"/>
    <w:rsid w:val="002A16D3"/>
    <w:rsid w:val="002B2A8D"/>
    <w:rsid w:val="002C0521"/>
    <w:rsid w:val="002C3252"/>
    <w:rsid w:val="002C3FDA"/>
    <w:rsid w:val="002C5C87"/>
    <w:rsid w:val="002C648A"/>
    <w:rsid w:val="002D1451"/>
    <w:rsid w:val="002D3D88"/>
    <w:rsid w:val="002D51B4"/>
    <w:rsid w:val="002D56BA"/>
    <w:rsid w:val="002D641C"/>
    <w:rsid w:val="002E0EEC"/>
    <w:rsid w:val="002E2B76"/>
    <w:rsid w:val="002E3C0D"/>
    <w:rsid w:val="002F1B40"/>
    <w:rsid w:val="002F4136"/>
    <w:rsid w:val="002F72F7"/>
    <w:rsid w:val="003005CF"/>
    <w:rsid w:val="00300F54"/>
    <w:rsid w:val="003114F5"/>
    <w:rsid w:val="00311BEA"/>
    <w:rsid w:val="00313FA9"/>
    <w:rsid w:val="00321862"/>
    <w:rsid w:val="00321D95"/>
    <w:rsid w:val="00327C44"/>
    <w:rsid w:val="00330B12"/>
    <w:rsid w:val="003346F3"/>
    <w:rsid w:val="0033554E"/>
    <w:rsid w:val="00336EAD"/>
    <w:rsid w:val="00342443"/>
    <w:rsid w:val="00342C27"/>
    <w:rsid w:val="00354069"/>
    <w:rsid w:val="00366AF1"/>
    <w:rsid w:val="00382823"/>
    <w:rsid w:val="00383D5B"/>
    <w:rsid w:val="00391B4B"/>
    <w:rsid w:val="003A2530"/>
    <w:rsid w:val="003A32B8"/>
    <w:rsid w:val="003A4AE8"/>
    <w:rsid w:val="003A5947"/>
    <w:rsid w:val="003B1E5C"/>
    <w:rsid w:val="003B2901"/>
    <w:rsid w:val="003B368C"/>
    <w:rsid w:val="003B5A2A"/>
    <w:rsid w:val="003C17E3"/>
    <w:rsid w:val="003C3F43"/>
    <w:rsid w:val="003C71D9"/>
    <w:rsid w:val="003D0056"/>
    <w:rsid w:val="003D2290"/>
    <w:rsid w:val="003D4741"/>
    <w:rsid w:val="003D6102"/>
    <w:rsid w:val="003F1547"/>
    <w:rsid w:val="003F4BA3"/>
    <w:rsid w:val="00401E18"/>
    <w:rsid w:val="00405796"/>
    <w:rsid w:val="00410115"/>
    <w:rsid w:val="004132AB"/>
    <w:rsid w:val="004144F0"/>
    <w:rsid w:val="00421607"/>
    <w:rsid w:val="00422E6D"/>
    <w:rsid w:val="0042516C"/>
    <w:rsid w:val="004253A2"/>
    <w:rsid w:val="00426D9F"/>
    <w:rsid w:val="00430884"/>
    <w:rsid w:val="00434388"/>
    <w:rsid w:val="004402E8"/>
    <w:rsid w:val="00440AA9"/>
    <w:rsid w:val="00441B97"/>
    <w:rsid w:val="00451B09"/>
    <w:rsid w:val="004530B9"/>
    <w:rsid w:val="00453901"/>
    <w:rsid w:val="004543A1"/>
    <w:rsid w:val="00463737"/>
    <w:rsid w:val="00463990"/>
    <w:rsid w:val="004639E5"/>
    <w:rsid w:val="004650A1"/>
    <w:rsid w:val="004678F5"/>
    <w:rsid w:val="00474239"/>
    <w:rsid w:val="0047498D"/>
    <w:rsid w:val="00477DE2"/>
    <w:rsid w:val="00481CE5"/>
    <w:rsid w:val="00483D12"/>
    <w:rsid w:val="00491CE9"/>
    <w:rsid w:val="00492965"/>
    <w:rsid w:val="00493F57"/>
    <w:rsid w:val="004969B0"/>
    <w:rsid w:val="004A1FBA"/>
    <w:rsid w:val="004A5AE1"/>
    <w:rsid w:val="004B0FE9"/>
    <w:rsid w:val="004B14E5"/>
    <w:rsid w:val="004B481B"/>
    <w:rsid w:val="004D1425"/>
    <w:rsid w:val="004D2787"/>
    <w:rsid w:val="004D285C"/>
    <w:rsid w:val="004D39D5"/>
    <w:rsid w:val="004D3CB9"/>
    <w:rsid w:val="004D64D2"/>
    <w:rsid w:val="004F23A7"/>
    <w:rsid w:val="0050209D"/>
    <w:rsid w:val="005145CB"/>
    <w:rsid w:val="00516EF8"/>
    <w:rsid w:val="00521643"/>
    <w:rsid w:val="00526739"/>
    <w:rsid w:val="00531879"/>
    <w:rsid w:val="005354C6"/>
    <w:rsid w:val="00535EE8"/>
    <w:rsid w:val="005378C0"/>
    <w:rsid w:val="00537DA3"/>
    <w:rsid w:val="0054118C"/>
    <w:rsid w:val="00544C33"/>
    <w:rsid w:val="00545C5D"/>
    <w:rsid w:val="00547B92"/>
    <w:rsid w:val="00550B76"/>
    <w:rsid w:val="00553420"/>
    <w:rsid w:val="00560359"/>
    <w:rsid w:val="005615AA"/>
    <w:rsid w:val="005632FD"/>
    <w:rsid w:val="00564237"/>
    <w:rsid w:val="00565DF5"/>
    <w:rsid w:val="0057171D"/>
    <w:rsid w:val="00573816"/>
    <w:rsid w:val="00577AD2"/>
    <w:rsid w:val="00577B04"/>
    <w:rsid w:val="00595275"/>
    <w:rsid w:val="005A2DA1"/>
    <w:rsid w:val="005A5467"/>
    <w:rsid w:val="005A79F5"/>
    <w:rsid w:val="005A7D9A"/>
    <w:rsid w:val="005B0323"/>
    <w:rsid w:val="005B1C00"/>
    <w:rsid w:val="005B70D0"/>
    <w:rsid w:val="005B7384"/>
    <w:rsid w:val="005B7829"/>
    <w:rsid w:val="005C3B5D"/>
    <w:rsid w:val="005C70CB"/>
    <w:rsid w:val="005E0384"/>
    <w:rsid w:val="005E1176"/>
    <w:rsid w:val="005E213E"/>
    <w:rsid w:val="005E5823"/>
    <w:rsid w:val="005F2957"/>
    <w:rsid w:val="005F4F3C"/>
    <w:rsid w:val="005F5112"/>
    <w:rsid w:val="005F63F8"/>
    <w:rsid w:val="00606296"/>
    <w:rsid w:val="006067EE"/>
    <w:rsid w:val="00607593"/>
    <w:rsid w:val="00610180"/>
    <w:rsid w:val="006103F8"/>
    <w:rsid w:val="0061155A"/>
    <w:rsid w:val="006123F9"/>
    <w:rsid w:val="006125E3"/>
    <w:rsid w:val="006133C5"/>
    <w:rsid w:val="00617D46"/>
    <w:rsid w:val="00621153"/>
    <w:rsid w:val="00621683"/>
    <w:rsid w:val="0062369D"/>
    <w:rsid w:val="00630012"/>
    <w:rsid w:val="006308AF"/>
    <w:rsid w:val="006316D7"/>
    <w:rsid w:val="0063534F"/>
    <w:rsid w:val="006465F6"/>
    <w:rsid w:val="0064699F"/>
    <w:rsid w:val="006525B9"/>
    <w:rsid w:val="00652CD7"/>
    <w:rsid w:val="00653401"/>
    <w:rsid w:val="006551FE"/>
    <w:rsid w:val="00655632"/>
    <w:rsid w:val="0066266C"/>
    <w:rsid w:val="0067039B"/>
    <w:rsid w:val="00670FF6"/>
    <w:rsid w:val="006742ED"/>
    <w:rsid w:val="00677BCB"/>
    <w:rsid w:val="00682FC4"/>
    <w:rsid w:val="00684509"/>
    <w:rsid w:val="00685A89"/>
    <w:rsid w:val="00686937"/>
    <w:rsid w:val="00691274"/>
    <w:rsid w:val="006A40F3"/>
    <w:rsid w:val="006A4B0C"/>
    <w:rsid w:val="006A574B"/>
    <w:rsid w:val="006B013C"/>
    <w:rsid w:val="006B04E2"/>
    <w:rsid w:val="006B2CF6"/>
    <w:rsid w:val="006B394A"/>
    <w:rsid w:val="006C087E"/>
    <w:rsid w:val="006C3235"/>
    <w:rsid w:val="006C6E5F"/>
    <w:rsid w:val="006D3850"/>
    <w:rsid w:val="006E0AF7"/>
    <w:rsid w:val="006E2651"/>
    <w:rsid w:val="006E4112"/>
    <w:rsid w:val="006F0E51"/>
    <w:rsid w:val="006F1304"/>
    <w:rsid w:val="006F1452"/>
    <w:rsid w:val="006F7BC3"/>
    <w:rsid w:val="00702FDB"/>
    <w:rsid w:val="00703E62"/>
    <w:rsid w:val="00705883"/>
    <w:rsid w:val="00710EE4"/>
    <w:rsid w:val="007121E0"/>
    <w:rsid w:val="007132D9"/>
    <w:rsid w:val="0071574A"/>
    <w:rsid w:val="007303E6"/>
    <w:rsid w:val="00735AF9"/>
    <w:rsid w:val="007441CB"/>
    <w:rsid w:val="007473F5"/>
    <w:rsid w:val="007476A0"/>
    <w:rsid w:val="0075078A"/>
    <w:rsid w:val="00753C40"/>
    <w:rsid w:val="00754CE6"/>
    <w:rsid w:val="00762E55"/>
    <w:rsid w:val="0076434E"/>
    <w:rsid w:val="00764555"/>
    <w:rsid w:val="00765C18"/>
    <w:rsid w:val="00773F1B"/>
    <w:rsid w:val="00775654"/>
    <w:rsid w:val="00781020"/>
    <w:rsid w:val="00782BEB"/>
    <w:rsid w:val="00785C19"/>
    <w:rsid w:val="007903B6"/>
    <w:rsid w:val="00792085"/>
    <w:rsid w:val="007925CD"/>
    <w:rsid w:val="00793D4C"/>
    <w:rsid w:val="007A5276"/>
    <w:rsid w:val="007A5999"/>
    <w:rsid w:val="007A5D9D"/>
    <w:rsid w:val="007B37EE"/>
    <w:rsid w:val="007C4070"/>
    <w:rsid w:val="007C54A6"/>
    <w:rsid w:val="007C5A78"/>
    <w:rsid w:val="007D068D"/>
    <w:rsid w:val="007D429D"/>
    <w:rsid w:val="007D5F94"/>
    <w:rsid w:val="007E36C9"/>
    <w:rsid w:val="007E5E8F"/>
    <w:rsid w:val="007E77B2"/>
    <w:rsid w:val="007E790F"/>
    <w:rsid w:val="007F09CB"/>
    <w:rsid w:val="007F0CFF"/>
    <w:rsid w:val="007F2649"/>
    <w:rsid w:val="007F2C27"/>
    <w:rsid w:val="007F334A"/>
    <w:rsid w:val="007F3613"/>
    <w:rsid w:val="007F3ACD"/>
    <w:rsid w:val="007F52DC"/>
    <w:rsid w:val="00800385"/>
    <w:rsid w:val="0080353C"/>
    <w:rsid w:val="00805F50"/>
    <w:rsid w:val="008137DA"/>
    <w:rsid w:val="00814616"/>
    <w:rsid w:val="00820AA6"/>
    <w:rsid w:val="008219BB"/>
    <w:rsid w:val="008251A2"/>
    <w:rsid w:val="00830F66"/>
    <w:rsid w:val="00832570"/>
    <w:rsid w:val="0083475F"/>
    <w:rsid w:val="00834C76"/>
    <w:rsid w:val="00840B05"/>
    <w:rsid w:val="00842D57"/>
    <w:rsid w:val="00846073"/>
    <w:rsid w:val="008461B7"/>
    <w:rsid w:val="00866269"/>
    <w:rsid w:val="00876C76"/>
    <w:rsid w:val="008815F6"/>
    <w:rsid w:val="008815FB"/>
    <w:rsid w:val="00883D9D"/>
    <w:rsid w:val="00893EDA"/>
    <w:rsid w:val="00894F40"/>
    <w:rsid w:val="008A33CE"/>
    <w:rsid w:val="008A3AB2"/>
    <w:rsid w:val="008A51AB"/>
    <w:rsid w:val="008A5A04"/>
    <w:rsid w:val="008A62BB"/>
    <w:rsid w:val="008B6FE7"/>
    <w:rsid w:val="008C3D78"/>
    <w:rsid w:val="008C4745"/>
    <w:rsid w:val="008C49ED"/>
    <w:rsid w:val="008C557C"/>
    <w:rsid w:val="008D208C"/>
    <w:rsid w:val="008D4130"/>
    <w:rsid w:val="008F21CE"/>
    <w:rsid w:val="008F233B"/>
    <w:rsid w:val="008F52BA"/>
    <w:rsid w:val="00901306"/>
    <w:rsid w:val="00902386"/>
    <w:rsid w:val="0090366D"/>
    <w:rsid w:val="0090595D"/>
    <w:rsid w:val="009107AF"/>
    <w:rsid w:val="009131E1"/>
    <w:rsid w:val="00921763"/>
    <w:rsid w:val="00922D2A"/>
    <w:rsid w:val="00927138"/>
    <w:rsid w:val="00942297"/>
    <w:rsid w:val="0094234B"/>
    <w:rsid w:val="009447C5"/>
    <w:rsid w:val="00944827"/>
    <w:rsid w:val="00950B5A"/>
    <w:rsid w:val="00954054"/>
    <w:rsid w:val="0095617B"/>
    <w:rsid w:val="00963A07"/>
    <w:rsid w:val="00973A01"/>
    <w:rsid w:val="00980A19"/>
    <w:rsid w:val="00986170"/>
    <w:rsid w:val="00987EAA"/>
    <w:rsid w:val="00990B06"/>
    <w:rsid w:val="009939FA"/>
    <w:rsid w:val="00994648"/>
    <w:rsid w:val="00994F4F"/>
    <w:rsid w:val="009968E3"/>
    <w:rsid w:val="00996BBE"/>
    <w:rsid w:val="009976C7"/>
    <w:rsid w:val="009A06D3"/>
    <w:rsid w:val="009A1A49"/>
    <w:rsid w:val="009A6313"/>
    <w:rsid w:val="009B628C"/>
    <w:rsid w:val="009B6BD8"/>
    <w:rsid w:val="009C045A"/>
    <w:rsid w:val="009C307A"/>
    <w:rsid w:val="009C3F3D"/>
    <w:rsid w:val="009D29C2"/>
    <w:rsid w:val="009E2E1C"/>
    <w:rsid w:val="009E39E0"/>
    <w:rsid w:val="009F0671"/>
    <w:rsid w:val="009F5BD9"/>
    <w:rsid w:val="009F5EE8"/>
    <w:rsid w:val="00A009DB"/>
    <w:rsid w:val="00A12889"/>
    <w:rsid w:val="00A2218C"/>
    <w:rsid w:val="00A31400"/>
    <w:rsid w:val="00A3147B"/>
    <w:rsid w:val="00A3256A"/>
    <w:rsid w:val="00A326AD"/>
    <w:rsid w:val="00A35427"/>
    <w:rsid w:val="00A358A1"/>
    <w:rsid w:val="00A418E6"/>
    <w:rsid w:val="00A453A0"/>
    <w:rsid w:val="00A454E3"/>
    <w:rsid w:val="00A46181"/>
    <w:rsid w:val="00A4781D"/>
    <w:rsid w:val="00A52450"/>
    <w:rsid w:val="00A53CB8"/>
    <w:rsid w:val="00A57DA4"/>
    <w:rsid w:val="00A72FCF"/>
    <w:rsid w:val="00A835A7"/>
    <w:rsid w:val="00A855B5"/>
    <w:rsid w:val="00A90D38"/>
    <w:rsid w:val="00A914C1"/>
    <w:rsid w:val="00A9664D"/>
    <w:rsid w:val="00AA0433"/>
    <w:rsid w:val="00AA0B14"/>
    <w:rsid w:val="00AA0F96"/>
    <w:rsid w:val="00AA4765"/>
    <w:rsid w:val="00AB541B"/>
    <w:rsid w:val="00AB58EA"/>
    <w:rsid w:val="00AB5EF5"/>
    <w:rsid w:val="00AB737C"/>
    <w:rsid w:val="00AB745B"/>
    <w:rsid w:val="00AC2E83"/>
    <w:rsid w:val="00AC5134"/>
    <w:rsid w:val="00AC7B59"/>
    <w:rsid w:val="00AD04BF"/>
    <w:rsid w:val="00AD3468"/>
    <w:rsid w:val="00AD4813"/>
    <w:rsid w:val="00AD682D"/>
    <w:rsid w:val="00AD7FED"/>
    <w:rsid w:val="00AE001A"/>
    <w:rsid w:val="00AE7162"/>
    <w:rsid w:val="00AF46D6"/>
    <w:rsid w:val="00AF5177"/>
    <w:rsid w:val="00B0045A"/>
    <w:rsid w:val="00B01562"/>
    <w:rsid w:val="00B03FC6"/>
    <w:rsid w:val="00B05859"/>
    <w:rsid w:val="00B06B2C"/>
    <w:rsid w:val="00B10290"/>
    <w:rsid w:val="00B12613"/>
    <w:rsid w:val="00B15080"/>
    <w:rsid w:val="00B21ABB"/>
    <w:rsid w:val="00B26329"/>
    <w:rsid w:val="00B273B4"/>
    <w:rsid w:val="00B27B01"/>
    <w:rsid w:val="00B30813"/>
    <w:rsid w:val="00B31E4F"/>
    <w:rsid w:val="00B32697"/>
    <w:rsid w:val="00B37344"/>
    <w:rsid w:val="00B56CD7"/>
    <w:rsid w:val="00B56D71"/>
    <w:rsid w:val="00B61760"/>
    <w:rsid w:val="00B61911"/>
    <w:rsid w:val="00B61F6A"/>
    <w:rsid w:val="00B63155"/>
    <w:rsid w:val="00B66C9C"/>
    <w:rsid w:val="00B704F4"/>
    <w:rsid w:val="00B717D2"/>
    <w:rsid w:val="00B73CF3"/>
    <w:rsid w:val="00B7458A"/>
    <w:rsid w:val="00B74F90"/>
    <w:rsid w:val="00B7508F"/>
    <w:rsid w:val="00B76D81"/>
    <w:rsid w:val="00B806A7"/>
    <w:rsid w:val="00B81C8F"/>
    <w:rsid w:val="00B85C06"/>
    <w:rsid w:val="00B9667F"/>
    <w:rsid w:val="00BA1367"/>
    <w:rsid w:val="00BA59E4"/>
    <w:rsid w:val="00BB0DC3"/>
    <w:rsid w:val="00BB6EE4"/>
    <w:rsid w:val="00BC300C"/>
    <w:rsid w:val="00BC4B9F"/>
    <w:rsid w:val="00BC7358"/>
    <w:rsid w:val="00BE009C"/>
    <w:rsid w:val="00BE6BD7"/>
    <w:rsid w:val="00BF0073"/>
    <w:rsid w:val="00BF44FE"/>
    <w:rsid w:val="00BF7F6D"/>
    <w:rsid w:val="00C077D6"/>
    <w:rsid w:val="00C15824"/>
    <w:rsid w:val="00C16347"/>
    <w:rsid w:val="00C17D09"/>
    <w:rsid w:val="00C20E3E"/>
    <w:rsid w:val="00C306AF"/>
    <w:rsid w:val="00C3145C"/>
    <w:rsid w:val="00C3448E"/>
    <w:rsid w:val="00C355B0"/>
    <w:rsid w:val="00C41D8B"/>
    <w:rsid w:val="00C42CFD"/>
    <w:rsid w:val="00C4366F"/>
    <w:rsid w:val="00C45061"/>
    <w:rsid w:val="00C460AF"/>
    <w:rsid w:val="00C54178"/>
    <w:rsid w:val="00C54A27"/>
    <w:rsid w:val="00C54CDA"/>
    <w:rsid w:val="00C66F9B"/>
    <w:rsid w:val="00C74A6D"/>
    <w:rsid w:val="00C75C08"/>
    <w:rsid w:val="00C77EDA"/>
    <w:rsid w:val="00C80775"/>
    <w:rsid w:val="00C82254"/>
    <w:rsid w:val="00C826A2"/>
    <w:rsid w:val="00C85BA0"/>
    <w:rsid w:val="00C9462E"/>
    <w:rsid w:val="00C96638"/>
    <w:rsid w:val="00CA0E7F"/>
    <w:rsid w:val="00CA22FD"/>
    <w:rsid w:val="00CA42EE"/>
    <w:rsid w:val="00CA56C0"/>
    <w:rsid w:val="00CB21FA"/>
    <w:rsid w:val="00CB2CAF"/>
    <w:rsid w:val="00CB4A70"/>
    <w:rsid w:val="00CB5F2F"/>
    <w:rsid w:val="00CD0E26"/>
    <w:rsid w:val="00CD5892"/>
    <w:rsid w:val="00CE7A56"/>
    <w:rsid w:val="00CF5874"/>
    <w:rsid w:val="00D05A34"/>
    <w:rsid w:val="00D06816"/>
    <w:rsid w:val="00D13A4A"/>
    <w:rsid w:val="00D15EFC"/>
    <w:rsid w:val="00D16BF9"/>
    <w:rsid w:val="00D20EB2"/>
    <w:rsid w:val="00D2643C"/>
    <w:rsid w:val="00D34B1E"/>
    <w:rsid w:val="00D40C3B"/>
    <w:rsid w:val="00D472C1"/>
    <w:rsid w:val="00D53F5E"/>
    <w:rsid w:val="00D56B16"/>
    <w:rsid w:val="00D6094F"/>
    <w:rsid w:val="00D60CC9"/>
    <w:rsid w:val="00D667DE"/>
    <w:rsid w:val="00D66BFA"/>
    <w:rsid w:val="00D7186A"/>
    <w:rsid w:val="00D73D49"/>
    <w:rsid w:val="00D74F14"/>
    <w:rsid w:val="00D76CFC"/>
    <w:rsid w:val="00D819D4"/>
    <w:rsid w:val="00D850E8"/>
    <w:rsid w:val="00D8681D"/>
    <w:rsid w:val="00D9123B"/>
    <w:rsid w:val="00D913FB"/>
    <w:rsid w:val="00D91F6A"/>
    <w:rsid w:val="00DB2E2A"/>
    <w:rsid w:val="00DD09E0"/>
    <w:rsid w:val="00DD2285"/>
    <w:rsid w:val="00DE41CB"/>
    <w:rsid w:val="00DE4BE6"/>
    <w:rsid w:val="00DF2897"/>
    <w:rsid w:val="00DF429F"/>
    <w:rsid w:val="00E0039B"/>
    <w:rsid w:val="00E02AB3"/>
    <w:rsid w:val="00E02D69"/>
    <w:rsid w:val="00E11B38"/>
    <w:rsid w:val="00E12598"/>
    <w:rsid w:val="00E133D5"/>
    <w:rsid w:val="00E136DD"/>
    <w:rsid w:val="00E1388C"/>
    <w:rsid w:val="00E16B0C"/>
    <w:rsid w:val="00E22495"/>
    <w:rsid w:val="00E22D01"/>
    <w:rsid w:val="00E249AC"/>
    <w:rsid w:val="00E30169"/>
    <w:rsid w:val="00E32694"/>
    <w:rsid w:val="00E3284C"/>
    <w:rsid w:val="00E459D5"/>
    <w:rsid w:val="00E52AF6"/>
    <w:rsid w:val="00E57040"/>
    <w:rsid w:val="00E60099"/>
    <w:rsid w:val="00E645BD"/>
    <w:rsid w:val="00E64D47"/>
    <w:rsid w:val="00E65152"/>
    <w:rsid w:val="00E70E06"/>
    <w:rsid w:val="00E728E7"/>
    <w:rsid w:val="00E75A5F"/>
    <w:rsid w:val="00E764DC"/>
    <w:rsid w:val="00E810A4"/>
    <w:rsid w:val="00E82A05"/>
    <w:rsid w:val="00E86F4F"/>
    <w:rsid w:val="00E87A76"/>
    <w:rsid w:val="00E9179D"/>
    <w:rsid w:val="00E934EC"/>
    <w:rsid w:val="00E94A6A"/>
    <w:rsid w:val="00E94FC1"/>
    <w:rsid w:val="00EA05B5"/>
    <w:rsid w:val="00EA687B"/>
    <w:rsid w:val="00EA721D"/>
    <w:rsid w:val="00EB4DDA"/>
    <w:rsid w:val="00EB6B0D"/>
    <w:rsid w:val="00EB7B41"/>
    <w:rsid w:val="00EC46F5"/>
    <w:rsid w:val="00ED26AF"/>
    <w:rsid w:val="00ED6ACE"/>
    <w:rsid w:val="00ED6D06"/>
    <w:rsid w:val="00EE4545"/>
    <w:rsid w:val="00EF0CF0"/>
    <w:rsid w:val="00EF1A4C"/>
    <w:rsid w:val="00EF5EA0"/>
    <w:rsid w:val="00EF71C4"/>
    <w:rsid w:val="00F019D9"/>
    <w:rsid w:val="00F03644"/>
    <w:rsid w:val="00F03B67"/>
    <w:rsid w:val="00F04011"/>
    <w:rsid w:val="00F06ABA"/>
    <w:rsid w:val="00F075CC"/>
    <w:rsid w:val="00F1789D"/>
    <w:rsid w:val="00F20002"/>
    <w:rsid w:val="00F22571"/>
    <w:rsid w:val="00F31613"/>
    <w:rsid w:val="00F32E4D"/>
    <w:rsid w:val="00F45963"/>
    <w:rsid w:val="00F470C0"/>
    <w:rsid w:val="00F478B3"/>
    <w:rsid w:val="00F50224"/>
    <w:rsid w:val="00F55D50"/>
    <w:rsid w:val="00F63CC3"/>
    <w:rsid w:val="00F71A9E"/>
    <w:rsid w:val="00F81C90"/>
    <w:rsid w:val="00F828D7"/>
    <w:rsid w:val="00F85CAF"/>
    <w:rsid w:val="00F9148B"/>
    <w:rsid w:val="00F948AB"/>
    <w:rsid w:val="00F971F9"/>
    <w:rsid w:val="00F9727B"/>
    <w:rsid w:val="00FA2F61"/>
    <w:rsid w:val="00FA5553"/>
    <w:rsid w:val="00FA59C5"/>
    <w:rsid w:val="00FB7D84"/>
    <w:rsid w:val="00FC1062"/>
    <w:rsid w:val="00FC214F"/>
    <w:rsid w:val="00FE0031"/>
    <w:rsid w:val="00FE4949"/>
    <w:rsid w:val="00FE602E"/>
    <w:rsid w:val="00FF0E8E"/>
    <w:rsid w:val="00FF0F69"/>
    <w:rsid w:val="00FF21C5"/>
    <w:rsid w:val="00FF280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C55E20-25FB-4D9C-A8D1-8203D44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8B"/>
    <w:pPr>
      <w:suppressAutoHyphens/>
    </w:pPr>
    <w:rPr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A453A0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F9148B"/>
    <w:pPr>
      <w:keepNext/>
      <w:tabs>
        <w:tab w:val="num" w:pos="36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spacing w:after="60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F9148B"/>
    <w:rPr>
      <w:sz w:val="28"/>
    </w:rPr>
  </w:style>
  <w:style w:type="character" w:customStyle="1" w:styleId="a8">
    <w:name w:val="Основной текст Знак"/>
    <w:basedOn w:val="a0"/>
    <w:link w:val="a7"/>
    <w:rsid w:val="00F9148B"/>
    <w:rPr>
      <w:color w:val="000000"/>
      <w:sz w:val="28"/>
      <w:lang w:eastAsia="ar-SA"/>
    </w:rPr>
  </w:style>
  <w:style w:type="table" w:styleId="a9">
    <w:name w:val="Table Grid"/>
    <w:basedOn w:val="a1"/>
    <w:uiPriority w:val="59"/>
    <w:rsid w:val="00F9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148B"/>
    <w:rPr>
      <w:color w:val="000000"/>
      <w:sz w:val="24"/>
      <w:lang w:eastAsia="ar-SA"/>
    </w:rPr>
  </w:style>
  <w:style w:type="character" w:styleId="aa">
    <w:name w:val="Hyperlink"/>
    <w:rsid w:val="00F9148B"/>
    <w:rPr>
      <w:color w:val="0000FF"/>
      <w:u w:val="single"/>
    </w:rPr>
  </w:style>
  <w:style w:type="paragraph" w:styleId="ab">
    <w:name w:val="No Spacing"/>
    <w:uiPriority w:val="1"/>
    <w:qFormat/>
    <w:rsid w:val="00F9148B"/>
    <w:pPr>
      <w:suppressAutoHyphens/>
    </w:pPr>
    <w:rPr>
      <w:color w:val="000000"/>
      <w:lang w:eastAsia="ar-SA"/>
    </w:rPr>
  </w:style>
  <w:style w:type="paragraph" w:styleId="ac">
    <w:name w:val="List Paragraph"/>
    <w:basedOn w:val="a"/>
    <w:uiPriority w:val="34"/>
    <w:qFormat/>
    <w:rsid w:val="00F9148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53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901"/>
    <w:rPr>
      <w:rFonts w:ascii="Tahoma" w:hAnsi="Tahoma" w:cs="Tahoma"/>
      <w:color w:val="000000"/>
      <w:sz w:val="16"/>
      <w:szCs w:val="16"/>
      <w:lang w:eastAsia="ar-SA"/>
    </w:rPr>
  </w:style>
  <w:style w:type="paragraph" w:styleId="af">
    <w:name w:val="Normal (Web)"/>
    <w:basedOn w:val="a"/>
    <w:rsid w:val="003A2530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753C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90941/2770" TargetMode="External"/><Relationship Id="rId5" Type="http://schemas.openxmlformats.org/officeDocument/2006/relationships/hyperlink" Target="http://internet.garant.ru/document/redirect/990941/27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2022-06-08T10:51:00Z</cp:lastPrinted>
  <dcterms:created xsi:type="dcterms:W3CDTF">2021-03-01T09:26:00Z</dcterms:created>
  <dcterms:modified xsi:type="dcterms:W3CDTF">2024-04-10T11:15:00Z</dcterms:modified>
</cp:coreProperties>
</file>